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6799" w14:textId="20519C92" w:rsidR="00436804" w:rsidRPr="00786E8D" w:rsidRDefault="002056EA" w:rsidP="00786E8D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786E8D">
        <w:rPr>
          <w:rFonts w:ascii="ＭＳ 明朝" w:eastAsia="ＭＳ 明朝" w:hAnsi="ＭＳ 明朝" w:cs="Times New Roman" w:hint="eastAsia"/>
          <w:kern w:val="0"/>
          <w:sz w:val="19"/>
          <w:szCs w:val="19"/>
        </w:rPr>
        <w:t xml:space="preserve">申請年月日　</w:t>
      </w:r>
      <w:r w:rsidR="00950592">
        <w:rPr>
          <w:rFonts w:ascii="ＭＳ 明朝" w:eastAsia="ＭＳ 明朝" w:hAnsi="ＭＳ 明朝" w:cs="Times New Roman" w:hint="eastAsia"/>
          <w:kern w:val="0"/>
          <w:sz w:val="19"/>
          <w:szCs w:val="19"/>
        </w:rPr>
        <w:t xml:space="preserve">　</w:t>
      </w:r>
      <w:r w:rsidRPr="00786E8D">
        <w:rPr>
          <w:rFonts w:ascii="ＭＳ 明朝" w:eastAsia="ＭＳ 明朝" w:hAnsi="ＭＳ 明朝" w:cs="Times New Roman" w:hint="eastAsia"/>
          <w:kern w:val="0"/>
          <w:sz w:val="19"/>
          <w:szCs w:val="19"/>
        </w:rPr>
        <w:t xml:space="preserve">　</w:t>
      </w:r>
      <w:r w:rsidR="00D47178">
        <w:rPr>
          <w:rFonts w:ascii="ＭＳ 明朝" w:eastAsia="ＭＳ 明朝" w:hAnsi="ＭＳ 明朝" w:cs="Times New Roman" w:hint="eastAsia"/>
          <w:kern w:val="0"/>
          <w:sz w:val="19"/>
          <w:szCs w:val="19"/>
        </w:rPr>
        <w:t xml:space="preserve">　</w:t>
      </w:r>
      <w:r w:rsidRPr="00786E8D">
        <w:rPr>
          <w:rFonts w:ascii="ＭＳ 明朝" w:eastAsia="ＭＳ 明朝" w:hAnsi="ＭＳ 明朝" w:cs="Times New Roman" w:hint="eastAsia"/>
          <w:kern w:val="0"/>
          <w:sz w:val="19"/>
          <w:szCs w:val="19"/>
        </w:rPr>
        <w:t xml:space="preserve">　年　　月　　日</w:t>
      </w:r>
    </w:p>
    <w:p w14:paraId="1FA42A27" w14:textId="0E8F84C9" w:rsidR="002056EA" w:rsidRDefault="002056EA" w:rsidP="002056EA">
      <w:pPr>
        <w:jc w:val="center"/>
        <w:rPr>
          <w:b/>
          <w:sz w:val="24"/>
          <w:szCs w:val="24"/>
        </w:rPr>
      </w:pPr>
      <w:r w:rsidRPr="002056EA">
        <w:rPr>
          <w:rFonts w:hint="eastAsia"/>
          <w:b/>
          <w:sz w:val="24"/>
          <w:szCs w:val="24"/>
        </w:rPr>
        <w:t>神戸大学統合ユーザ管理システム　アカウント選択申請書</w:t>
      </w:r>
    </w:p>
    <w:p w14:paraId="31A4B55A" w14:textId="71AD6141" w:rsidR="002056EA" w:rsidRPr="00786E8D" w:rsidRDefault="00E57341" w:rsidP="00786E8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E57341">
        <w:rPr>
          <w:rFonts w:ascii="ＭＳ 明朝" w:eastAsia="ＭＳ 明朝" w:hAnsi="ＭＳ 明朝" w:hint="eastAsia"/>
          <w:sz w:val="20"/>
          <w:szCs w:val="20"/>
        </w:rPr>
        <w:t>DX・情報統括本部</w:t>
      </w:r>
      <w:bookmarkStart w:id="0" w:name="_GoBack"/>
      <w:bookmarkEnd w:id="0"/>
      <w:r w:rsidRPr="00E57341">
        <w:rPr>
          <w:rFonts w:ascii="ＭＳ 明朝" w:eastAsia="ＭＳ 明朝" w:hAnsi="ＭＳ 明朝" w:hint="eastAsia"/>
          <w:sz w:val="20"/>
          <w:szCs w:val="20"/>
        </w:rPr>
        <w:t>長</w:t>
      </w:r>
      <w:r w:rsidR="002056EA" w:rsidRPr="00786E8D">
        <w:rPr>
          <w:rFonts w:ascii="ＭＳ 明朝" w:eastAsia="ＭＳ 明朝" w:hAnsi="ＭＳ 明朝" w:cs="Times New Roman" w:hint="eastAsia"/>
          <w:kern w:val="0"/>
          <w:sz w:val="19"/>
          <w:szCs w:val="19"/>
        </w:rPr>
        <w:t xml:space="preserve">　殿</w:t>
      </w:r>
    </w:p>
    <w:p w14:paraId="4B5CA75A" w14:textId="0E993861" w:rsidR="002056EA" w:rsidRPr="00786E8D" w:rsidRDefault="002056EA" w:rsidP="000F3F95">
      <w:pPr>
        <w:pStyle w:val="HTML"/>
        <w:rPr>
          <w:rFonts w:ascii="ＭＳ 明朝" w:eastAsia="ＭＳ 明朝" w:hAnsi="ＭＳ 明朝" w:cs="Times New Roman"/>
          <w:sz w:val="19"/>
          <w:szCs w:val="19"/>
        </w:rPr>
      </w:pPr>
      <w:r w:rsidRPr="00786E8D">
        <w:rPr>
          <w:rFonts w:ascii="ＭＳ 明朝" w:eastAsia="ＭＳ 明朝" w:hAnsi="ＭＳ 明朝" w:cs="Times New Roman" w:hint="eastAsia"/>
          <w:sz w:val="19"/>
          <w:szCs w:val="19"/>
        </w:rPr>
        <w:t>神戸大学統合ユーザ管理システム</w:t>
      </w:r>
      <w:r w:rsidR="00950592" w:rsidRPr="002776F6">
        <w:rPr>
          <w:rFonts w:ascii="ＭＳ 明朝" w:eastAsia="ＭＳ 明朝" w:hAnsi="ＭＳ 明朝" w:cs="Times New Roman" w:hint="eastAsia"/>
          <w:sz w:val="19"/>
          <w:szCs w:val="19"/>
        </w:rPr>
        <w:t>の</w:t>
      </w:r>
      <w:r w:rsidRPr="00786E8D">
        <w:rPr>
          <w:rFonts w:ascii="ＭＳ 明朝" w:eastAsia="ＭＳ 明朝" w:hAnsi="ＭＳ 明朝" w:cs="Times New Roman" w:hint="eastAsia"/>
          <w:sz w:val="19"/>
          <w:szCs w:val="19"/>
        </w:rPr>
        <w:t>アカウントに関して、</w:t>
      </w:r>
      <w:r w:rsidR="000F3F95" w:rsidRPr="000F3F95">
        <w:rPr>
          <w:rFonts w:ascii="ＭＳ 明朝" w:eastAsia="ＭＳ 明朝" w:hAnsi="ＭＳ 明朝" w:cs="Times New Roman"/>
          <w:sz w:val="19"/>
          <w:szCs w:val="19"/>
        </w:rPr>
        <w:t>以下の通り選択します</w:t>
      </w:r>
      <w:r w:rsidR="00855624" w:rsidRPr="002776F6">
        <w:rPr>
          <w:rFonts w:ascii="ＭＳ 明朝" w:eastAsia="ＭＳ 明朝" w:hAnsi="ＭＳ 明朝" w:cs="Times New Roman" w:hint="eastAsia"/>
          <w:sz w:val="19"/>
          <w:szCs w:val="19"/>
        </w:rPr>
        <w:t>．</w:t>
      </w:r>
    </w:p>
    <w:p w14:paraId="43F539C5" w14:textId="46A2A6D4" w:rsidR="002056EA" w:rsidRPr="00143773" w:rsidRDefault="001424AC" w:rsidP="00143773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143773">
        <w:rPr>
          <w:rFonts w:ascii="ＭＳ 明朝" w:eastAsia="ＭＳ 明朝" w:hAnsi="ＭＳ 明朝" w:cs="Times New Roman" w:hint="eastAsia"/>
          <w:kern w:val="0"/>
          <w:sz w:val="19"/>
          <w:szCs w:val="19"/>
        </w:rPr>
        <w:t>申請</w:t>
      </w:r>
      <w:r w:rsidR="002056EA" w:rsidRPr="00143773">
        <w:rPr>
          <w:rFonts w:ascii="ＭＳ 明朝" w:eastAsia="ＭＳ 明朝" w:hAnsi="ＭＳ 明朝" w:cs="Times New Roman" w:hint="eastAsia"/>
          <w:kern w:val="0"/>
          <w:sz w:val="19"/>
          <w:szCs w:val="19"/>
        </w:rPr>
        <w:t>者</w:t>
      </w:r>
    </w:p>
    <w:tbl>
      <w:tblPr>
        <w:tblW w:w="9045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1418"/>
        <w:gridCol w:w="3521"/>
      </w:tblGrid>
      <w:tr w:rsidR="000531E7" w:rsidRPr="00786E8D" w14:paraId="14C398B1" w14:textId="77777777" w:rsidTr="00AA5B7E">
        <w:trPr>
          <w:cantSplit/>
          <w:trHeight w:val="2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28CDB" w14:textId="5EE50DD1" w:rsidR="000531E7" w:rsidRPr="00786E8D" w:rsidRDefault="000531E7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786E8D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C849136" w14:textId="4ADC58A2" w:rsidR="000531E7" w:rsidRPr="00786E8D" w:rsidRDefault="000531E7" w:rsidP="000531E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3"/>
                <w:szCs w:val="13"/>
              </w:rPr>
              <w:t>ふりがな</w:t>
            </w:r>
          </w:p>
        </w:tc>
      </w:tr>
      <w:tr w:rsidR="000531E7" w:rsidRPr="00786E8D" w14:paraId="1F284FA3" w14:textId="77777777" w:rsidTr="00E321F9">
        <w:trPr>
          <w:cantSplit/>
          <w:trHeight w:val="21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6C11" w14:textId="77777777" w:rsidR="000531E7" w:rsidRPr="00786E8D" w:rsidRDefault="000531E7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83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081" w14:textId="77777777" w:rsidR="000531E7" w:rsidRPr="00786E8D" w:rsidRDefault="000531E7" w:rsidP="002650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</w:tr>
      <w:tr w:rsidR="00786E8D" w:rsidRPr="00786E8D" w14:paraId="68424E42" w14:textId="77777777" w:rsidTr="00CC0073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0686" w14:textId="77777777" w:rsidR="00786E8D" w:rsidRPr="00786E8D" w:rsidRDefault="00786E8D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786E8D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連絡先電話番号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C4" w14:textId="2007E355" w:rsidR="00786E8D" w:rsidRPr="00786E8D" w:rsidRDefault="00786E8D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0FBE" w14:textId="19F53E55" w:rsidR="00786E8D" w:rsidRPr="00786E8D" w:rsidRDefault="002650E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連絡先</w:t>
            </w:r>
            <w:r w:rsidR="00786E8D" w:rsidRPr="00786E8D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E-mail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33C" w14:textId="77777777" w:rsidR="00786E8D" w:rsidRPr="00786E8D" w:rsidRDefault="00786E8D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</w:tr>
    </w:tbl>
    <w:p w14:paraId="503524F1" w14:textId="686195FF" w:rsidR="003F6608" w:rsidRPr="00143773" w:rsidRDefault="003F6608" w:rsidP="001A00AE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143773">
        <w:rPr>
          <w:rFonts w:ascii="ＭＳ 明朝" w:eastAsia="ＭＳ 明朝" w:hAnsi="ＭＳ 明朝" w:cs="Times New Roman" w:hint="eastAsia"/>
          <w:kern w:val="0"/>
          <w:sz w:val="19"/>
          <w:szCs w:val="19"/>
        </w:rPr>
        <w:t>アカウント番号</w:t>
      </w:r>
    </w:p>
    <w:p w14:paraId="58BEC8A2" w14:textId="6869AFB2" w:rsidR="003F6608" w:rsidRPr="002650E0" w:rsidRDefault="003F6608" w:rsidP="001A00AE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2650E0">
        <w:rPr>
          <w:rFonts w:ascii="ＭＳ 明朝" w:eastAsia="ＭＳ 明朝" w:hAnsi="ＭＳ 明朝" w:cs="Times New Roman" w:hint="eastAsia"/>
          <w:kern w:val="0"/>
          <w:sz w:val="19"/>
          <w:szCs w:val="19"/>
        </w:rPr>
        <w:t>以下にお持ちのアカウント番号を全て記入し，今後使用するものに</w:t>
      </w:r>
      <w:r w:rsidRPr="002650E0">
        <w:rPr>
          <w:rFonts w:ascii="ＭＳ 明朝" w:eastAsia="ＭＳ 明朝" w:hAnsi="ＭＳ 明朝" w:cs="Times New Roman"/>
          <w:kern w:val="0"/>
          <w:sz w:val="19"/>
          <w:szCs w:val="19"/>
        </w:rPr>
        <w:t>✓印をつけてください．</w:t>
      </w:r>
    </w:p>
    <w:tbl>
      <w:tblPr>
        <w:tblW w:w="8863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2647"/>
        <w:gridCol w:w="5512"/>
      </w:tblGrid>
      <w:tr w:rsidR="003F6608" w:rsidRPr="00786E8D" w14:paraId="0BC49822" w14:textId="77777777" w:rsidTr="00B25257">
        <w:trPr>
          <w:cantSplit/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E07A" w14:textId="798D73DF" w:rsidR="003F6608" w:rsidRPr="00786E8D" w:rsidRDefault="003F6608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786E8D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選択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5F2" w14:textId="489BB0C3" w:rsidR="003F6608" w:rsidRPr="00786E8D" w:rsidRDefault="003F6608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786E8D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アカウント番号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598" w14:textId="77BF87E8" w:rsidR="003F6608" w:rsidRPr="00786E8D" w:rsidRDefault="003F6608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786E8D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アカウントが属する所属</w:t>
            </w:r>
            <w:r w:rsidR="001461B2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 xml:space="preserve"> </w:t>
            </w:r>
            <w:r w:rsidR="001461B2"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  <w:t>(</w:t>
            </w:r>
            <w:r w:rsidR="001461B2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部局・</w:t>
            </w:r>
            <w:r w:rsidR="00B25257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職名</w:t>
            </w:r>
            <w:r w:rsidR="00B25257"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  <w:t>/</w:t>
            </w:r>
            <w:r w:rsidR="00B25257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身分</w:t>
            </w:r>
            <w:r w:rsidR="001461B2"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  <w:t>)</w:t>
            </w:r>
          </w:p>
        </w:tc>
      </w:tr>
      <w:tr w:rsidR="003F6608" w:rsidRPr="00786E8D" w14:paraId="22F8F242" w14:textId="77777777" w:rsidTr="00B25257">
        <w:trPr>
          <w:cantSplit/>
          <w:trHeight w:val="3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7A691B" w14:textId="435C069D" w:rsidR="003F6608" w:rsidRPr="00786E8D" w:rsidRDefault="003F6608" w:rsidP="00D471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F1775" w14:textId="77777777" w:rsidR="003F6608" w:rsidRPr="00786E8D" w:rsidRDefault="003F6608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3DE02" w14:textId="77777777" w:rsidR="003F6608" w:rsidRPr="00786E8D" w:rsidRDefault="003F6608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</w:tr>
      <w:tr w:rsidR="00B03870" w:rsidRPr="00786E8D" w14:paraId="724A373C" w14:textId="77777777" w:rsidTr="00B25257">
        <w:trPr>
          <w:cantSplit/>
          <w:trHeight w:val="373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83D67" w14:textId="77777777" w:rsidR="00B03870" w:rsidRPr="00786E8D" w:rsidRDefault="00B0387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88E95" w14:textId="77777777" w:rsidR="00B03870" w:rsidRPr="00786E8D" w:rsidRDefault="00B0387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5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2AED7" w14:textId="77777777" w:rsidR="00B03870" w:rsidRPr="00786E8D" w:rsidRDefault="00B0387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</w:tr>
      <w:tr w:rsidR="002650E0" w:rsidRPr="00786E8D" w14:paraId="60D564F7" w14:textId="77777777" w:rsidTr="00B25257">
        <w:trPr>
          <w:cantSplit/>
          <w:trHeight w:val="373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1B4DC" w14:textId="77777777" w:rsidR="002650E0" w:rsidRPr="00786E8D" w:rsidRDefault="002650E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5460FE" w14:textId="77777777" w:rsidR="002650E0" w:rsidRPr="00786E8D" w:rsidRDefault="002650E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5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9E0E4" w14:textId="77777777" w:rsidR="002650E0" w:rsidRPr="00786E8D" w:rsidRDefault="002650E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</w:tr>
      <w:tr w:rsidR="002650E0" w:rsidRPr="00786E8D" w14:paraId="10E1BF7F" w14:textId="77777777" w:rsidTr="00B25257">
        <w:trPr>
          <w:cantSplit/>
          <w:trHeight w:val="373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8A7" w14:textId="77777777" w:rsidR="002650E0" w:rsidRPr="00786E8D" w:rsidRDefault="002650E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0D5" w14:textId="77777777" w:rsidR="002650E0" w:rsidRPr="00786E8D" w:rsidRDefault="002650E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5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DC5" w14:textId="77777777" w:rsidR="002650E0" w:rsidRPr="00786E8D" w:rsidRDefault="002650E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</w:tr>
    </w:tbl>
    <w:p w14:paraId="4099B9AF" w14:textId="6CDE2513" w:rsidR="003F6608" w:rsidRDefault="003C688B" w:rsidP="00143773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Times New Roman"/>
          <w:kern w:val="0"/>
          <w:sz w:val="19"/>
          <w:szCs w:val="19"/>
        </w:rPr>
      </w:pPr>
      <w:r>
        <w:rPr>
          <w:rFonts w:ascii="ＭＳ 明朝" w:eastAsia="ＭＳ 明朝" w:hAnsi="ＭＳ 明朝" w:cs="Times New Roman" w:hint="eastAsia"/>
          <w:kern w:val="0"/>
          <w:sz w:val="19"/>
          <w:szCs w:val="19"/>
        </w:rPr>
        <w:t>連絡を</w:t>
      </w:r>
      <w:r w:rsidR="002B3A94">
        <w:rPr>
          <w:rFonts w:ascii="ＭＳ 明朝" w:eastAsia="ＭＳ 明朝" w:hAnsi="ＭＳ 明朝" w:cs="Times New Roman" w:hint="eastAsia"/>
          <w:kern w:val="0"/>
          <w:sz w:val="19"/>
          <w:szCs w:val="19"/>
        </w:rPr>
        <w:t>希望</w:t>
      </w:r>
      <w:r>
        <w:rPr>
          <w:rFonts w:ascii="ＭＳ 明朝" w:eastAsia="ＭＳ 明朝" w:hAnsi="ＭＳ 明朝" w:cs="Times New Roman" w:hint="eastAsia"/>
          <w:kern w:val="0"/>
          <w:sz w:val="19"/>
          <w:szCs w:val="19"/>
        </w:rPr>
        <w:t>する</w:t>
      </w:r>
      <w:r w:rsidR="003F6608" w:rsidRPr="00143773">
        <w:rPr>
          <w:rFonts w:ascii="ＭＳ 明朝" w:eastAsia="ＭＳ 明朝" w:hAnsi="ＭＳ 明朝" w:cs="Times New Roman" w:hint="eastAsia"/>
          <w:kern w:val="0"/>
          <w:sz w:val="19"/>
          <w:szCs w:val="19"/>
        </w:rPr>
        <w:t>システム</w:t>
      </w:r>
    </w:p>
    <w:p w14:paraId="347B8ACB" w14:textId="77777777" w:rsidR="001D763A" w:rsidRDefault="001D763A" w:rsidP="001D763A">
      <w:pPr>
        <w:autoSpaceDE w:val="0"/>
        <w:autoSpaceDN w:val="0"/>
        <w:adjustRightInd w:val="0"/>
        <w:ind w:left="190"/>
        <w:jc w:val="left"/>
        <w:rPr>
          <w:rFonts w:ascii="ＭＳ 明朝" w:eastAsia="ＭＳ 明朝" w:hAnsi="ＭＳ 明朝" w:cs="Times New Roman"/>
          <w:kern w:val="0"/>
          <w:sz w:val="19"/>
          <w:szCs w:val="19"/>
        </w:rPr>
      </w:pPr>
      <w:r>
        <w:rPr>
          <w:rFonts w:ascii="ＭＳ 明朝" w:eastAsia="ＭＳ 明朝" w:hAnsi="ＭＳ 明朝" w:cs="Times New Roman" w:hint="eastAsia"/>
          <w:kern w:val="0"/>
          <w:sz w:val="19"/>
          <w:szCs w:val="19"/>
        </w:rPr>
        <w:t>選択されたアカウントで利用を希望されるシステムがある場合は，本センターから担当部局に連絡をします．</w:t>
      </w:r>
    </w:p>
    <w:p w14:paraId="40FC2F9A" w14:textId="06BF8C55" w:rsidR="00BB764D" w:rsidRPr="00BB764D" w:rsidRDefault="003F6608" w:rsidP="001D763A">
      <w:pPr>
        <w:autoSpaceDE w:val="0"/>
        <w:autoSpaceDN w:val="0"/>
        <w:adjustRightInd w:val="0"/>
        <w:ind w:left="190"/>
        <w:jc w:val="left"/>
        <w:rPr>
          <w:rFonts w:ascii="ＭＳ 明朝" w:eastAsia="ＭＳ 明朝" w:hAnsi="ＭＳ 明朝" w:cs="Times New Roman"/>
          <w:kern w:val="0"/>
          <w:sz w:val="19"/>
          <w:szCs w:val="19"/>
        </w:rPr>
      </w:pPr>
      <w:r w:rsidRPr="00143773">
        <w:rPr>
          <w:rFonts w:ascii="ＭＳ 明朝" w:eastAsia="ＭＳ 明朝" w:hAnsi="ＭＳ 明朝" w:cs="Times New Roman" w:hint="eastAsia"/>
          <w:kern w:val="0"/>
          <w:sz w:val="19"/>
          <w:szCs w:val="19"/>
        </w:rPr>
        <w:t>以下に</w:t>
      </w:r>
      <w:r w:rsidRPr="00143773">
        <w:rPr>
          <w:rFonts w:ascii="ＭＳ 明朝" w:eastAsia="ＭＳ 明朝" w:hAnsi="ＭＳ 明朝" w:cs="Times New Roman"/>
          <w:kern w:val="0"/>
          <w:sz w:val="19"/>
          <w:szCs w:val="19"/>
        </w:rPr>
        <w:t>✓印をつけてください</w:t>
      </w:r>
      <w:r w:rsidR="007D0C8F">
        <w:rPr>
          <w:rFonts w:ascii="ＭＳ 明朝" w:eastAsia="ＭＳ 明朝" w:hAnsi="ＭＳ 明朝" w:cs="Times New Roman" w:hint="eastAsia"/>
          <w:kern w:val="0"/>
          <w:sz w:val="19"/>
          <w:szCs w:val="19"/>
        </w:rPr>
        <w:t>．</w:t>
      </w:r>
    </w:p>
    <w:tbl>
      <w:tblPr>
        <w:tblW w:w="4894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4190"/>
      </w:tblGrid>
      <w:tr w:rsidR="003F6608" w:rsidRPr="00786E8D" w14:paraId="69030623" w14:textId="77777777" w:rsidTr="00DC1923">
        <w:trPr>
          <w:cantSplit/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36D" w14:textId="77DB7B83" w:rsidR="003F6608" w:rsidRPr="001D763A" w:rsidRDefault="003F6608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BEA" w14:textId="3A1E47F4" w:rsidR="003F6608" w:rsidRPr="00786E8D" w:rsidRDefault="00B0387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786E8D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会計業務システム</w:t>
            </w:r>
          </w:p>
        </w:tc>
      </w:tr>
      <w:tr w:rsidR="00B03870" w:rsidRPr="00786E8D" w14:paraId="1271F3B8" w14:textId="77777777" w:rsidTr="00DC1923">
        <w:trPr>
          <w:cantSplit/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6EB" w14:textId="2C4DD988" w:rsidR="00B03870" w:rsidRPr="00786E8D" w:rsidRDefault="00B0387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4D73" w14:textId="6AB3C740" w:rsidR="00B03870" w:rsidRPr="00DC1923" w:rsidRDefault="00B40392" w:rsidP="00DC19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786E8D">
              <w:rPr>
                <w:rFonts w:ascii="ＭＳ 明朝" w:eastAsia="ＭＳ 明朝" w:hAnsi="ＭＳ 明朝" w:cs="Times New Roman" w:hint="eastAsia"/>
                <w:kern w:val="0"/>
                <w:sz w:val="19"/>
                <w:szCs w:val="19"/>
              </w:rPr>
              <w:t>教務システム</w:t>
            </w:r>
          </w:p>
        </w:tc>
      </w:tr>
      <w:tr w:rsidR="00B03870" w:rsidRPr="00786E8D" w14:paraId="24206229" w14:textId="77777777" w:rsidTr="00DC1923">
        <w:trPr>
          <w:cantSplit/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67C" w14:textId="43B67E49" w:rsidR="00B03870" w:rsidRPr="00786E8D" w:rsidRDefault="00B0387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8B0" w14:textId="61A7E0C1" w:rsidR="00B03870" w:rsidRPr="00786E8D" w:rsidRDefault="00B40392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DC1923"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  <w:t>グループウェア (</w:t>
            </w:r>
            <w:r w:rsidR="00A350B4"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  <w:t>Garoon</w:t>
            </w:r>
            <w:r w:rsidRPr="00DC1923"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  <w:t>)</w:t>
            </w:r>
          </w:p>
        </w:tc>
      </w:tr>
      <w:tr w:rsidR="00B03870" w:rsidRPr="00786E8D" w14:paraId="769CFEF2" w14:textId="77777777" w:rsidTr="00DC1923">
        <w:trPr>
          <w:cantSplit/>
          <w:trHeight w:val="2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D78" w14:textId="29073F43" w:rsidR="00B03870" w:rsidRPr="00786E8D" w:rsidRDefault="00B03870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24B" w14:textId="5E7135F4" w:rsidR="00B03870" w:rsidRPr="00DC1923" w:rsidRDefault="00DC1923" w:rsidP="00786E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</w:pPr>
            <w:r w:rsidRPr="00DC1923">
              <w:rPr>
                <w:rFonts w:ascii="ＭＳ 明朝" w:eastAsia="ＭＳ 明朝" w:hAnsi="ＭＳ 明朝" w:cs="Times New Roman"/>
                <w:kern w:val="0"/>
                <w:sz w:val="19"/>
                <w:szCs w:val="19"/>
              </w:rPr>
              <w:t>神戸大学情報データベースシステム (KUID)</w:t>
            </w:r>
          </w:p>
        </w:tc>
      </w:tr>
    </w:tbl>
    <w:p w14:paraId="49CDCB03" w14:textId="4CA8531B" w:rsidR="00B40392" w:rsidRDefault="00B40392" w:rsidP="00DC1923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19"/>
          <w:szCs w:val="19"/>
        </w:rPr>
      </w:pPr>
    </w:p>
    <w:p w14:paraId="628837BA" w14:textId="6801F0D0" w:rsidR="00DC1923" w:rsidRPr="00DC1923" w:rsidRDefault="00DC1923" w:rsidP="00DC1923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19"/>
          <w:szCs w:val="19"/>
        </w:rPr>
      </w:pPr>
      <w:r w:rsidRPr="00DC1923">
        <w:rPr>
          <w:rFonts w:ascii="ＭＳ 明朝" w:eastAsia="ＭＳ 明朝" w:hAnsi="ＭＳ 明朝" w:cs="Times New Roman" w:hint="eastAsia"/>
          <w:b/>
          <w:bCs/>
          <w:kern w:val="0"/>
          <w:sz w:val="19"/>
          <w:szCs w:val="19"/>
        </w:rPr>
        <w:t>＜個人情報の取扱いについて＞</w:t>
      </w:r>
    </w:p>
    <w:p w14:paraId="3030D356" w14:textId="62C9348C" w:rsidR="00CC0073" w:rsidRPr="00F674E7" w:rsidRDefault="00DC1923" w:rsidP="00F674E7">
      <w:pPr>
        <w:spacing w:line="220" w:lineRule="exac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674E7">
        <w:rPr>
          <w:rFonts w:ascii="ＭＳ 明朝" w:eastAsia="ＭＳ 明朝" w:hAnsi="ＭＳ 明朝" w:cs="Times New Roman" w:hint="eastAsia"/>
          <w:kern w:val="0"/>
          <w:sz w:val="18"/>
          <w:szCs w:val="18"/>
        </w:rPr>
        <w:t>ご記入いただいた個人情報は本センターで厳重に管理し，本サービスの登録，管理以外の目的では使用いたしません</w:t>
      </w:r>
      <w:r w:rsidR="002776F6">
        <w:rPr>
          <w:rFonts w:ascii="ＭＳ 明朝" w:eastAsia="ＭＳ 明朝" w:hAnsi="ＭＳ 明朝" w:cs="Times New Roman" w:hint="eastAsia"/>
          <w:kern w:val="0"/>
          <w:sz w:val="18"/>
          <w:szCs w:val="18"/>
        </w:rPr>
        <w:t>．</w:t>
      </w:r>
    </w:p>
    <w:p w14:paraId="35D3B89F" w14:textId="009BF731" w:rsidR="00375AB3" w:rsidRDefault="00375AB3" w:rsidP="00F674E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19"/>
          <w:szCs w:val="19"/>
        </w:rPr>
      </w:pPr>
      <w:r w:rsidRPr="002650E0">
        <w:rPr>
          <w:rFonts w:ascii="ＭＳ 明朝" w:eastAsia="ＭＳ 明朝" w:hAnsi="ＭＳ 明朝" w:cs="Times New Roman" w:hint="eastAsia"/>
          <w:b/>
          <w:bCs/>
          <w:kern w:val="0"/>
          <w:sz w:val="19"/>
          <w:szCs w:val="19"/>
        </w:rPr>
        <w:t>＜注意事項＞</w:t>
      </w:r>
    </w:p>
    <w:p w14:paraId="3AA58D8D" w14:textId="2C36B51A" w:rsidR="002D3D4C" w:rsidRPr="00F674E7" w:rsidRDefault="00FE1424" w:rsidP="00F674E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Cs/>
          <w:kern w:val="0"/>
          <w:sz w:val="19"/>
          <w:szCs w:val="19"/>
        </w:rPr>
      </w:pPr>
      <w:r w:rsidRPr="00F674E7">
        <w:rPr>
          <w:rFonts w:ascii="ＭＳ 明朝" w:eastAsia="ＭＳ 明朝" w:hAnsi="ＭＳ 明朝" w:cs="Times New Roman" w:hint="eastAsia"/>
          <w:bCs/>
          <w:kern w:val="0"/>
          <w:sz w:val="19"/>
          <w:szCs w:val="19"/>
        </w:rPr>
        <w:t>1.</w:t>
      </w:r>
      <w:r w:rsidR="00B40392" w:rsidRPr="00F674E7">
        <w:rPr>
          <w:rFonts w:ascii="ＭＳ 明朝" w:eastAsia="ＭＳ 明朝" w:hAnsi="ＭＳ 明朝" w:cs="Times New Roman" w:hint="eastAsia"/>
          <w:bCs/>
          <w:kern w:val="0"/>
          <w:sz w:val="19"/>
          <w:szCs w:val="19"/>
        </w:rPr>
        <w:t>アカウント選択</w:t>
      </w:r>
      <w:r w:rsidR="003633A4" w:rsidRPr="00F674E7">
        <w:rPr>
          <w:rFonts w:ascii="ＭＳ 明朝" w:eastAsia="ＭＳ 明朝" w:hAnsi="ＭＳ 明朝" w:cs="Times New Roman" w:hint="eastAsia"/>
          <w:bCs/>
          <w:kern w:val="0"/>
          <w:sz w:val="19"/>
          <w:szCs w:val="19"/>
        </w:rPr>
        <w:t>の際には本センター「アカウントの選択について」のWebページをご一読ください．</w:t>
      </w:r>
    </w:p>
    <w:p w14:paraId="1CDA1604" w14:textId="7169D7EB" w:rsidR="000C4E8C" w:rsidRPr="00F674E7" w:rsidRDefault="00FE1424" w:rsidP="00F674E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Cs/>
          <w:kern w:val="0"/>
          <w:sz w:val="19"/>
          <w:szCs w:val="19"/>
        </w:rPr>
      </w:pPr>
      <w:r w:rsidRPr="00F674E7">
        <w:rPr>
          <w:rFonts w:ascii="ＭＳ 明朝" w:eastAsia="ＭＳ 明朝" w:hAnsi="ＭＳ 明朝" w:cs="Times New Roman" w:hint="eastAsia"/>
          <w:bCs/>
          <w:kern w:val="0"/>
          <w:sz w:val="19"/>
          <w:szCs w:val="19"/>
        </w:rPr>
        <w:t>2.</w:t>
      </w:r>
      <w:r w:rsidR="00B03870" w:rsidRPr="00F674E7">
        <w:rPr>
          <w:rFonts w:ascii="ＭＳ 明朝" w:eastAsia="ＭＳ 明朝" w:hAnsi="ＭＳ 明朝" w:cs="Times New Roman" w:hint="eastAsia"/>
          <w:bCs/>
          <w:kern w:val="0"/>
          <w:sz w:val="19"/>
          <w:szCs w:val="19"/>
        </w:rPr>
        <w:t>本申請を行う前に</w:t>
      </w:r>
      <w:r w:rsidR="00B03870" w:rsidRPr="00F674E7">
        <w:rPr>
          <w:rFonts w:ascii="ＭＳ 明朝" w:eastAsia="ＭＳ 明朝" w:hAnsi="ＭＳ 明朝" w:cs="Times New Roman"/>
          <w:bCs/>
          <w:kern w:val="0"/>
          <w:sz w:val="19"/>
          <w:szCs w:val="19"/>
        </w:rPr>
        <w:t>, 必要に応じて今後ご使用になるアカウントへ「アカ</w:t>
      </w:r>
      <w:r w:rsidR="00B03870" w:rsidRPr="00F674E7">
        <w:rPr>
          <w:rFonts w:ascii="ＭＳ 明朝" w:eastAsia="ＭＳ 明朝" w:hAnsi="ＭＳ 明朝" w:cs="Times New Roman" w:hint="eastAsia"/>
          <w:bCs/>
          <w:kern w:val="0"/>
          <w:sz w:val="19"/>
          <w:szCs w:val="19"/>
        </w:rPr>
        <w:t>ウント引き継ぎ</w:t>
      </w:r>
      <w:r w:rsidRPr="00F674E7">
        <w:rPr>
          <w:rFonts w:ascii="ＭＳ 明朝" w:eastAsia="ＭＳ 明朝" w:hAnsi="ＭＳ 明朝" w:cs="Times New Roman" w:hint="eastAsia"/>
          <w:bCs/>
          <w:kern w:val="0"/>
          <w:sz w:val="19"/>
          <w:szCs w:val="19"/>
        </w:rPr>
        <w:t>」を行ってください</w:t>
      </w:r>
      <w:r w:rsidR="00B03870" w:rsidRPr="00F674E7">
        <w:rPr>
          <w:rFonts w:ascii="ＭＳ 明朝" w:eastAsia="ＭＳ 明朝" w:hAnsi="ＭＳ 明朝" w:cs="Times New Roman" w:hint="eastAsia"/>
          <w:bCs/>
          <w:kern w:val="0"/>
          <w:sz w:val="19"/>
          <w:szCs w:val="19"/>
        </w:rPr>
        <w:t>．</w:t>
      </w:r>
    </w:p>
    <w:p w14:paraId="04F93EC5" w14:textId="0B01B440" w:rsidR="00147700" w:rsidRDefault="00AE00F4" w:rsidP="00CC0073">
      <w:pPr>
        <w:autoSpaceDE w:val="0"/>
        <w:autoSpaceDN w:val="0"/>
        <w:adjustRightInd w:val="0"/>
        <w:ind w:firstLineChars="200" w:firstLine="381"/>
        <w:jc w:val="left"/>
        <w:rPr>
          <w:rFonts w:ascii="ＭＳ 明朝" w:eastAsia="ＭＳ 明朝" w:hAnsi="ＭＳ 明朝" w:cs="Times New Roman"/>
          <w:b/>
          <w:kern w:val="0"/>
          <w:sz w:val="19"/>
          <w:szCs w:val="19"/>
        </w:rPr>
      </w:pPr>
      <w:r>
        <w:rPr>
          <w:rFonts w:ascii="ＭＳ 明朝" w:eastAsia="ＭＳ 明朝" w:hAnsi="ＭＳ 明朝" w:cs="Times New Roman"/>
          <w:b/>
          <w:bCs/>
          <w:noProof/>
          <w:kern w:val="0"/>
          <w:sz w:val="19"/>
          <w:szCs w:val="19"/>
        </w:rPr>
        <w:drawing>
          <wp:anchor distT="0" distB="0" distL="114300" distR="114300" simplePos="0" relativeHeight="251677696" behindDoc="0" locked="0" layoutInCell="1" allowOverlap="1" wp14:anchorId="40294557" wp14:editId="2C629A9C">
            <wp:simplePos x="0" y="0"/>
            <wp:positionH relativeFrom="column">
              <wp:posOffset>4398924</wp:posOffset>
            </wp:positionH>
            <wp:positionV relativeFrom="paragraph">
              <wp:posOffset>196273</wp:posOffset>
            </wp:positionV>
            <wp:extent cx="611581" cy="61157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Codeアカウント引き継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52" cy="61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cs="Times New Roman"/>
          <w:b/>
          <w:bCs/>
          <w:noProof/>
          <w:kern w:val="0"/>
          <w:sz w:val="19"/>
          <w:szCs w:val="19"/>
        </w:rPr>
        <w:drawing>
          <wp:anchor distT="0" distB="0" distL="114300" distR="114300" simplePos="0" relativeHeight="251676672" behindDoc="0" locked="0" layoutInCell="1" allowOverlap="1" wp14:anchorId="48A6F5AC" wp14:editId="227B026E">
            <wp:simplePos x="0" y="0"/>
            <wp:positionH relativeFrom="column">
              <wp:posOffset>2661986</wp:posOffset>
            </wp:positionH>
            <wp:positionV relativeFrom="paragraph">
              <wp:posOffset>195217</wp:posOffset>
            </wp:positionV>
            <wp:extent cx="618572" cy="61857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Code15615074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57" cy="621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073">
        <w:rPr>
          <w:rFonts w:ascii="ＭＳ 明朝" w:eastAsia="ＭＳ 明朝" w:hAnsi="ＭＳ 明朝" w:cs="Times New Roman" w:hint="eastAsia"/>
          <w:b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58F6D4" wp14:editId="5EFF382C">
                <wp:simplePos x="0" y="0"/>
                <wp:positionH relativeFrom="column">
                  <wp:posOffset>4084608</wp:posOffset>
                </wp:positionH>
                <wp:positionV relativeFrom="paragraph">
                  <wp:posOffset>43144</wp:posOffset>
                </wp:positionV>
                <wp:extent cx="1377950" cy="1112808"/>
                <wp:effectExtent l="0" t="0" r="1270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185A5" w14:textId="632AD639" w:rsidR="00FA4E58" w:rsidRPr="00CC0073" w:rsidRDefault="00FA4E58" w:rsidP="00FA4E58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b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C0073">
                              <w:rPr>
                                <w:rFonts w:ascii="ＭＳ 明朝" w:eastAsia="ＭＳ 明朝" w:hAnsi="ＭＳ 明朝" w:cs="Times New Roman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アカウント引</w:t>
                            </w:r>
                            <w:r w:rsidR="00CC0073" w:rsidRPr="00CC0073">
                              <w:rPr>
                                <w:rFonts w:ascii="ＭＳ 明朝" w:eastAsia="ＭＳ 明朝" w:hAnsi="ＭＳ 明朝" w:cs="Times New Roman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き</w:t>
                            </w:r>
                            <w:r w:rsidRPr="00CC0073">
                              <w:rPr>
                                <w:rFonts w:ascii="ＭＳ 明朝" w:eastAsia="ＭＳ 明朝" w:hAnsi="ＭＳ 明朝" w:cs="Times New Roman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継ぎ</w:t>
                            </w:r>
                          </w:p>
                          <w:p w14:paraId="46110586" w14:textId="77777777" w:rsidR="00FA4E58" w:rsidRP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160DC5D1" w14:textId="77777777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296A9820" w14:textId="3C2FBE09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5ADC1D" w14:textId="77777777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2DBB323B" w14:textId="77777777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0182D848" w14:textId="6213923C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23DDEF93" w14:textId="77777777" w:rsidR="00CC0073" w:rsidRDefault="00CC0073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36CA5F5D" w14:textId="0A9BB991" w:rsidR="00EB0959" w:rsidRDefault="00EB0959" w:rsidP="00EB0959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EB0959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http://www.istc.kobe-u.ac.jp/</w:t>
                            </w:r>
                          </w:p>
                          <w:p w14:paraId="2A3267D2" w14:textId="77777777" w:rsidR="00EB0959" w:rsidRDefault="00EB0959" w:rsidP="00EB0959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EB0959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services/</w:t>
                            </w:r>
                            <w:proofErr w:type="spellStart"/>
                            <w:r w:rsidRPr="00EB0959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StandardService</w:t>
                            </w:r>
                            <w:proofErr w:type="spellEnd"/>
                            <w:r w:rsidRPr="00EB0959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/Account/</w:t>
                            </w:r>
                          </w:p>
                          <w:p w14:paraId="5DAED935" w14:textId="6F54FB1D" w:rsidR="00FA4E58" w:rsidRDefault="00EB0959" w:rsidP="00EB0959">
                            <w:pPr>
                              <w:spacing w:line="140" w:lineRule="exact"/>
                            </w:pPr>
                            <w:proofErr w:type="spellStart"/>
                            <w:r w:rsidRPr="00EB0959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index_o#Ttransferring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8F6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6pt;margin-top:3.4pt;width:108.5pt;height:87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" fillcolor="white [3201]" strokeweight=".5pt">
                <v:textbox>
                  <w:txbxContent>
                    <w:p w14:paraId="692185A5" w14:textId="632AD639" w:rsidR="00FA4E58" w:rsidRPr="00CC0073" w:rsidRDefault="00FA4E58" w:rsidP="00FA4E58">
                      <w:pPr>
                        <w:autoSpaceDE w:val="0"/>
                        <w:autoSpaceDN w:val="0"/>
                        <w:adjustRightInd w:val="0"/>
                        <w:spacing w:line="140" w:lineRule="exact"/>
                        <w:jc w:val="left"/>
                        <w:rPr>
                          <w:rFonts w:ascii="ＭＳ 明朝" w:eastAsia="ＭＳ 明朝" w:hAnsi="ＭＳ 明朝" w:cs="Times New Roman"/>
                          <w:b/>
                          <w:kern w:val="0"/>
                          <w:sz w:val="14"/>
                          <w:szCs w:val="14"/>
                        </w:rPr>
                      </w:pPr>
                      <w:r w:rsidRPr="00CC0073">
                        <w:rPr>
                          <w:rFonts w:ascii="ＭＳ 明朝" w:eastAsia="ＭＳ 明朝" w:hAnsi="ＭＳ 明朝" w:cs="Times New Roman" w:hint="eastAsia"/>
                          <w:b/>
                          <w:kern w:val="0"/>
                          <w:sz w:val="14"/>
                          <w:szCs w:val="14"/>
                        </w:rPr>
                        <w:t>アカウント引</w:t>
                      </w:r>
                      <w:r w:rsidR="00CC0073" w:rsidRPr="00CC0073">
                        <w:rPr>
                          <w:rFonts w:ascii="ＭＳ 明朝" w:eastAsia="ＭＳ 明朝" w:hAnsi="ＭＳ 明朝" w:cs="Times New Roman" w:hint="eastAsia"/>
                          <w:b/>
                          <w:kern w:val="0"/>
                          <w:sz w:val="14"/>
                          <w:szCs w:val="14"/>
                        </w:rPr>
                        <w:t>き</w:t>
                      </w:r>
                      <w:r w:rsidRPr="00CC0073">
                        <w:rPr>
                          <w:rFonts w:ascii="ＭＳ 明朝" w:eastAsia="ＭＳ 明朝" w:hAnsi="ＭＳ 明朝" w:cs="Times New Roman" w:hint="eastAsia"/>
                          <w:b/>
                          <w:kern w:val="0"/>
                          <w:sz w:val="14"/>
                          <w:szCs w:val="14"/>
                        </w:rPr>
                        <w:t>継ぎ</w:t>
                      </w:r>
                    </w:p>
                    <w:p w14:paraId="46110586" w14:textId="77777777" w:rsidR="00FA4E58" w:rsidRP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160DC5D1" w14:textId="77777777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296A9820" w14:textId="3C2FBE09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795ADC1D" w14:textId="77777777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2DBB323B" w14:textId="77777777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0182D848" w14:textId="6213923C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23DDEF93" w14:textId="77777777" w:rsidR="00CC0073" w:rsidRDefault="00CC0073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36CA5F5D" w14:textId="0A9BB991" w:rsidR="00EB0959" w:rsidRDefault="00EB0959" w:rsidP="00EB0959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  <w:r w:rsidRPr="00EB0959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http://www.istc.kobe-u.ac.jp/</w:t>
                      </w:r>
                    </w:p>
                    <w:p w14:paraId="2A3267D2" w14:textId="77777777" w:rsidR="00EB0959" w:rsidRDefault="00EB0959" w:rsidP="00EB0959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  <w:r w:rsidRPr="00EB0959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services/</w:t>
                      </w:r>
                      <w:proofErr w:type="spellStart"/>
                      <w:r w:rsidRPr="00EB0959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StandardService</w:t>
                      </w:r>
                      <w:proofErr w:type="spellEnd"/>
                      <w:r w:rsidRPr="00EB0959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/Account/</w:t>
                      </w:r>
                    </w:p>
                    <w:p w14:paraId="5DAED935" w14:textId="6F54FB1D" w:rsidR="00FA4E58" w:rsidRDefault="00EB0959" w:rsidP="00EB0959">
                      <w:pPr>
                        <w:spacing w:line="140" w:lineRule="exact"/>
                      </w:pPr>
                      <w:proofErr w:type="spellStart"/>
                      <w:r w:rsidRPr="00EB0959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index_o#Ttransferring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0073">
        <w:rPr>
          <w:rFonts w:ascii="ＭＳ 明朝" w:eastAsia="ＭＳ 明朝" w:hAnsi="ＭＳ 明朝" w:cs="Times New Roman" w:hint="eastAsia"/>
          <w:b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914173" wp14:editId="001AD3DE">
                <wp:simplePos x="0" y="0"/>
                <wp:positionH relativeFrom="column">
                  <wp:posOffset>2316192</wp:posOffset>
                </wp:positionH>
                <wp:positionV relativeFrom="paragraph">
                  <wp:posOffset>51769</wp:posOffset>
                </wp:positionV>
                <wp:extent cx="1377950" cy="1095555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109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9D14B" w14:textId="77777777" w:rsidR="00FA4E58" w:rsidRPr="00CC0073" w:rsidRDefault="00FA4E58" w:rsidP="00FA4E58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jc w:val="left"/>
                              <w:rPr>
                                <w:rFonts w:ascii="ＭＳ 明朝" w:eastAsia="ＭＳ 明朝" w:hAnsi="ＭＳ 明朝" w:cs="Times New Roman"/>
                                <w:b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C0073">
                              <w:rPr>
                                <w:rFonts w:ascii="ＭＳ 明朝" w:eastAsia="ＭＳ 明朝" w:hAnsi="ＭＳ 明朝" w:cs="Times New Roman" w:hint="eastAsia"/>
                                <w:b/>
                                <w:kern w:val="0"/>
                                <w:sz w:val="14"/>
                                <w:szCs w:val="14"/>
                              </w:rPr>
                              <w:t>アカウントの選択について</w:t>
                            </w:r>
                          </w:p>
                          <w:p w14:paraId="5D4BA09C" w14:textId="6AF61D27" w:rsidR="00FA4E58" w:rsidRP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EC950CF" w14:textId="3831F9C5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047DDC5" w14:textId="1013BB4A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6004CEF0" w14:textId="77777777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274F3B7D" w14:textId="112CA684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8FCCA06" w14:textId="77777777" w:rsidR="00CC0073" w:rsidRDefault="00CC0073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E47A87B" w14:textId="77777777" w:rsidR="00EB0959" w:rsidRDefault="00EB0959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1274E682" w14:textId="62E28683" w:rsidR="00FA4E58" w:rsidRDefault="00FA4E58" w:rsidP="00FA4E58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A4E58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http://www.istc.kobe-</w:t>
                            </w:r>
                            <w:r w:rsidRPr="00FA4E58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kern w:val="0"/>
                                <w:sz w:val="12"/>
                                <w:szCs w:val="12"/>
                              </w:rPr>
                              <w:t>u</w:t>
                            </w:r>
                            <w:r w:rsidRPr="00FA4E58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.ac.jp/</w:t>
                            </w:r>
                          </w:p>
                          <w:p w14:paraId="643CB0F8" w14:textId="77777777" w:rsidR="00320155" w:rsidRDefault="00FA4E58" w:rsidP="00E421FB">
                            <w:pPr>
                              <w:spacing w:line="140" w:lineRule="exact"/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A4E58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services/</w:t>
                            </w:r>
                            <w:proofErr w:type="spellStart"/>
                            <w:r w:rsidRPr="00FA4E58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StandardService</w:t>
                            </w:r>
                            <w:proofErr w:type="spellEnd"/>
                            <w:r w:rsidRPr="00FA4E58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/Account</w:t>
                            </w:r>
                            <w:r w:rsidR="00EB0959" w:rsidRPr="00EB0959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/</w:t>
                            </w:r>
                          </w:p>
                          <w:p w14:paraId="28A935FF" w14:textId="7F686D79" w:rsidR="00CC0073" w:rsidRDefault="00E421FB" w:rsidP="00E421FB">
                            <w:pPr>
                              <w:spacing w:line="140" w:lineRule="exact"/>
                            </w:pPr>
                            <w:proofErr w:type="spellStart"/>
                            <w:r w:rsidRPr="003D5683">
                              <w:rPr>
                                <w:rFonts w:asciiTheme="majorHAnsi" w:eastAsiaTheme="majorHAnsi" w:hAnsiTheme="majorHAnsi" w:cs="Times New Roman"/>
                                <w:b/>
                                <w:kern w:val="0"/>
                                <w:sz w:val="12"/>
                                <w:szCs w:val="12"/>
                              </w:rPr>
                              <w:t>choice_account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4173" id="テキスト ボックス 1" o:spid="_x0000_s1027" type="#_x0000_t202" style="position:absolute;left:0;text-align:left;margin-left:182.4pt;margin-top:4.1pt;width:108.5pt;height:8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" fillcolor="white [3201]" strokeweight=".5pt">
                <v:textbox>
                  <w:txbxContent>
                    <w:p w14:paraId="5D29D14B" w14:textId="77777777" w:rsidR="00FA4E58" w:rsidRPr="00CC0073" w:rsidRDefault="00FA4E58" w:rsidP="00FA4E58">
                      <w:pPr>
                        <w:autoSpaceDE w:val="0"/>
                        <w:autoSpaceDN w:val="0"/>
                        <w:adjustRightInd w:val="0"/>
                        <w:spacing w:line="140" w:lineRule="exact"/>
                        <w:jc w:val="left"/>
                        <w:rPr>
                          <w:rFonts w:ascii="ＭＳ 明朝" w:eastAsia="ＭＳ 明朝" w:hAnsi="ＭＳ 明朝" w:cs="Times New Roman"/>
                          <w:b/>
                          <w:kern w:val="0"/>
                          <w:sz w:val="14"/>
                          <w:szCs w:val="14"/>
                        </w:rPr>
                      </w:pPr>
                      <w:r w:rsidRPr="00CC0073">
                        <w:rPr>
                          <w:rFonts w:ascii="ＭＳ 明朝" w:eastAsia="ＭＳ 明朝" w:hAnsi="ＭＳ 明朝" w:cs="Times New Roman" w:hint="eastAsia"/>
                          <w:b/>
                          <w:kern w:val="0"/>
                          <w:sz w:val="14"/>
                          <w:szCs w:val="14"/>
                        </w:rPr>
                        <w:t>アカウントの選択について</w:t>
                      </w:r>
                    </w:p>
                    <w:p w14:paraId="5D4BA09C" w14:textId="6AF61D27" w:rsidR="00FA4E58" w:rsidRP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7EC950CF" w14:textId="3831F9C5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7047DDC5" w14:textId="1013BB4A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6004CEF0" w14:textId="77777777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274F3B7D" w14:textId="112CA684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78FCCA06" w14:textId="77777777" w:rsidR="00CC0073" w:rsidRDefault="00CC0073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7E47A87B" w14:textId="77777777" w:rsidR="00EB0959" w:rsidRDefault="00EB0959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</w:p>
                    <w:p w14:paraId="1274E682" w14:textId="62E28683" w:rsidR="00FA4E58" w:rsidRDefault="00FA4E58" w:rsidP="00FA4E58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  <w:r w:rsidRPr="00FA4E58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http://www.istc.kobe-</w:t>
                      </w:r>
                      <w:r w:rsidRPr="00FA4E58">
                        <w:rPr>
                          <w:rFonts w:asciiTheme="majorHAnsi" w:eastAsiaTheme="majorHAnsi" w:hAnsiTheme="majorHAnsi" w:cs="Times New Roman" w:hint="eastAsia"/>
                          <w:b/>
                          <w:kern w:val="0"/>
                          <w:sz w:val="12"/>
                          <w:szCs w:val="12"/>
                        </w:rPr>
                        <w:t>u</w:t>
                      </w:r>
                      <w:r w:rsidRPr="00FA4E58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.ac.jp/</w:t>
                      </w:r>
                    </w:p>
                    <w:p w14:paraId="643CB0F8" w14:textId="77777777" w:rsidR="00320155" w:rsidRDefault="00FA4E58" w:rsidP="00E421FB">
                      <w:pPr>
                        <w:spacing w:line="140" w:lineRule="exact"/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</w:pPr>
                      <w:r w:rsidRPr="00FA4E58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services/</w:t>
                      </w:r>
                      <w:proofErr w:type="spellStart"/>
                      <w:r w:rsidRPr="00FA4E58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StandardService</w:t>
                      </w:r>
                      <w:proofErr w:type="spellEnd"/>
                      <w:r w:rsidRPr="00FA4E58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/Account</w:t>
                      </w:r>
                      <w:r w:rsidR="00EB0959" w:rsidRPr="00EB0959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/</w:t>
                      </w:r>
                    </w:p>
                    <w:p w14:paraId="28A935FF" w14:textId="7F686D79" w:rsidR="00CC0073" w:rsidRDefault="00E421FB" w:rsidP="00E421FB">
                      <w:pPr>
                        <w:spacing w:line="140" w:lineRule="exact"/>
                      </w:pPr>
                      <w:proofErr w:type="spellStart"/>
                      <w:r w:rsidRPr="003D5683">
                        <w:rPr>
                          <w:rFonts w:asciiTheme="majorHAnsi" w:eastAsiaTheme="majorHAnsi" w:hAnsiTheme="majorHAnsi" w:cs="Times New Roman"/>
                          <w:b/>
                          <w:kern w:val="0"/>
                          <w:sz w:val="12"/>
                          <w:szCs w:val="12"/>
                        </w:rPr>
                        <w:t>choice_account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E7D45" w:rsidRPr="006C65EF">
        <w:rPr>
          <w:rFonts w:ascii="ＭＳ 明朝" w:eastAsia="ＭＳ 明朝" w:hAnsi="ＭＳ 明朝" w:cs="Times New Roman" w:hint="eastAsia"/>
          <w:b/>
          <w:kern w:val="0"/>
          <w:sz w:val="19"/>
          <w:szCs w:val="19"/>
        </w:rPr>
        <w:t>（参考ページ）</w:t>
      </w:r>
    </w:p>
    <w:p w14:paraId="41E0A162" w14:textId="48B675DE" w:rsidR="00290BE9" w:rsidRDefault="00FA4E58" w:rsidP="00CC0073">
      <w:pPr>
        <w:autoSpaceDE w:val="0"/>
        <w:autoSpaceDN w:val="0"/>
        <w:adjustRightInd w:val="0"/>
        <w:spacing w:line="180" w:lineRule="exact"/>
        <w:ind w:firstLineChars="200" w:firstLine="320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  <w:r w:rsidRPr="001F2FC6">
        <w:rPr>
          <w:rFonts w:ascii="ＭＳ 明朝" w:eastAsia="ＭＳ 明朝" w:hAnsi="ＭＳ 明朝" w:cs="Times New Roman" w:hint="eastAsia"/>
          <w:kern w:val="0"/>
          <w:sz w:val="16"/>
          <w:szCs w:val="16"/>
        </w:rPr>
        <w:t>情報基盤センター</w:t>
      </w:r>
      <w:r w:rsidR="00D25D9D" w:rsidRPr="002776F6">
        <w:rPr>
          <w:rFonts w:ascii="ＭＳ 明朝" w:eastAsia="ＭＳ 明朝" w:hAnsi="ＭＳ 明朝" w:cs="Times New Roman" w:hint="eastAsia"/>
          <w:kern w:val="0"/>
          <w:sz w:val="16"/>
          <w:szCs w:val="16"/>
        </w:rPr>
        <w:t>Webページ</w:t>
      </w:r>
    </w:p>
    <w:p w14:paraId="6395AC3F" w14:textId="5E8F7DF9" w:rsidR="00FA4E58" w:rsidRPr="00290BE9" w:rsidRDefault="00290BE9" w:rsidP="00290BE9">
      <w:pPr>
        <w:autoSpaceDE w:val="0"/>
        <w:autoSpaceDN w:val="0"/>
        <w:adjustRightInd w:val="0"/>
        <w:spacing w:line="180" w:lineRule="exact"/>
        <w:ind w:firstLineChars="300" w:firstLine="482"/>
        <w:jc w:val="left"/>
        <w:rPr>
          <w:rFonts w:ascii="ＭＳ 明朝" w:eastAsia="ＭＳ 明朝" w:hAnsi="ＭＳ 明朝" w:cs="Times New Roman"/>
          <w:b/>
          <w:kern w:val="0"/>
          <w:sz w:val="16"/>
          <w:szCs w:val="16"/>
        </w:rPr>
      </w:pPr>
      <w:r w:rsidRPr="00290BE9">
        <w:rPr>
          <w:rFonts w:ascii="ＭＳ 明朝" w:eastAsia="ＭＳ 明朝" w:hAnsi="ＭＳ 明朝" w:cs="Times New Roman"/>
          <w:b/>
          <w:kern w:val="0"/>
          <w:sz w:val="16"/>
          <w:szCs w:val="16"/>
        </w:rPr>
        <w:t>http://www.istc.kobe-u.ac.jp/</w:t>
      </w:r>
    </w:p>
    <w:p w14:paraId="518E4D1D" w14:textId="77777777" w:rsidR="00290BE9" w:rsidRDefault="00290BE9" w:rsidP="00CC0073">
      <w:pPr>
        <w:autoSpaceDE w:val="0"/>
        <w:autoSpaceDN w:val="0"/>
        <w:adjustRightInd w:val="0"/>
        <w:spacing w:line="180" w:lineRule="exact"/>
        <w:ind w:firstLineChars="300" w:firstLine="480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14:paraId="5CCE4B3A" w14:textId="76526234" w:rsidR="00EB0959" w:rsidRDefault="00EB0959" w:rsidP="00CC0073">
      <w:pPr>
        <w:autoSpaceDE w:val="0"/>
        <w:autoSpaceDN w:val="0"/>
        <w:adjustRightInd w:val="0"/>
        <w:spacing w:line="180" w:lineRule="exact"/>
        <w:ind w:firstLineChars="300" w:firstLine="480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 xml:space="preserve">- </w:t>
      </w:r>
      <w:r w:rsidR="00FA4E58" w:rsidRPr="001F2FC6">
        <w:rPr>
          <w:rFonts w:ascii="ＭＳ 明朝" w:eastAsia="ＭＳ 明朝" w:hAnsi="ＭＳ 明朝" w:cs="Times New Roman" w:hint="eastAsia"/>
          <w:kern w:val="0"/>
          <w:sz w:val="16"/>
          <w:szCs w:val="16"/>
        </w:rPr>
        <w:t>サービス</w:t>
      </w:r>
    </w:p>
    <w:p w14:paraId="19789CF7" w14:textId="7E0589F6" w:rsidR="00EB0959" w:rsidRDefault="00EB0959" w:rsidP="00CC0073">
      <w:pPr>
        <w:autoSpaceDE w:val="0"/>
        <w:autoSpaceDN w:val="0"/>
        <w:adjustRightInd w:val="0"/>
        <w:spacing w:line="180" w:lineRule="exact"/>
        <w:ind w:firstLineChars="400" w:firstLine="640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 xml:space="preserve">- </w:t>
      </w:r>
      <w:r w:rsidR="00FA4E58" w:rsidRPr="001F2FC6">
        <w:rPr>
          <w:rFonts w:ascii="ＭＳ 明朝" w:eastAsia="ＭＳ 明朝" w:hAnsi="ＭＳ 明朝" w:cs="Times New Roman" w:hint="eastAsia"/>
          <w:kern w:val="0"/>
          <w:sz w:val="16"/>
          <w:szCs w:val="16"/>
        </w:rPr>
        <w:t>アカウント</w:t>
      </w:r>
    </w:p>
    <w:p w14:paraId="1F53246C" w14:textId="41480385" w:rsidR="001F2FC6" w:rsidRPr="00EB0959" w:rsidRDefault="00EB0959" w:rsidP="00CC0073">
      <w:pPr>
        <w:autoSpaceDE w:val="0"/>
        <w:autoSpaceDN w:val="0"/>
        <w:adjustRightInd w:val="0"/>
        <w:spacing w:line="180" w:lineRule="exact"/>
        <w:ind w:firstLineChars="500" w:firstLine="800"/>
        <w:jc w:val="left"/>
        <w:rPr>
          <w:rFonts w:ascii="ＭＳ 明朝" w:eastAsia="ＭＳ 明朝" w:hAnsi="ＭＳ 明朝" w:cs="Times New Roman"/>
          <w:b/>
          <w:kern w:val="0"/>
          <w:sz w:val="19"/>
          <w:szCs w:val="19"/>
        </w:rPr>
      </w:pP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 xml:space="preserve">-　</w:t>
      </w:r>
      <w:r w:rsidR="00FA4E58" w:rsidRPr="001F2FC6">
        <w:rPr>
          <w:rFonts w:ascii="ＭＳ 明朝" w:eastAsia="ＭＳ 明朝" w:hAnsi="ＭＳ 明朝" w:cs="Times New Roman" w:hint="eastAsia"/>
          <w:kern w:val="0"/>
          <w:sz w:val="16"/>
          <w:szCs w:val="16"/>
        </w:rPr>
        <w:t>アカウント</w:t>
      </w: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>引継ぎ</w:t>
      </w:r>
    </w:p>
    <w:p w14:paraId="6C0C8A6F" w14:textId="41A9C1AF" w:rsidR="00EB0959" w:rsidRDefault="00EB0959" w:rsidP="00CC0073">
      <w:pPr>
        <w:autoSpaceDE w:val="0"/>
        <w:autoSpaceDN w:val="0"/>
        <w:adjustRightInd w:val="0"/>
        <w:spacing w:line="180" w:lineRule="exact"/>
        <w:ind w:firstLineChars="500" w:firstLine="800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 xml:space="preserve">-　</w:t>
      </w:r>
      <w:r w:rsidRPr="001F2FC6">
        <w:rPr>
          <w:rFonts w:ascii="ＭＳ 明朝" w:eastAsia="ＭＳ 明朝" w:hAnsi="ＭＳ 明朝" w:cs="Times New Roman" w:hint="eastAsia"/>
          <w:kern w:val="0"/>
          <w:sz w:val="16"/>
          <w:szCs w:val="16"/>
        </w:rPr>
        <w:t>アカウント選択について</w:t>
      </w:r>
    </w:p>
    <w:p w14:paraId="7DBC96D2" w14:textId="619C03F7" w:rsidR="00CC0073" w:rsidRDefault="00CC0073" w:rsidP="00CC0073">
      <w:pPr>
        <w:autoSpaceDE w:val="0"/>
        <w:autoSpaceDN w:val="0"/>
        <w:adjustRightInd w:val="0"/>
        <w:spacing w:line="180" w:lineRule="exact"/>
        <w:ind w:firstLineChars="300" w:firstLine="572"/>
        <w:jc w:val="left"/>
        <w:rPr>
          <w:rFonts w:ascii="ＭＳ 明朝" w:eastAsia="ＭＳ 明朝" w:hAnsi="ＭＳ 明朝" w:cs="Times New Roman"/>
          <w:b/>
          <w:kern w:val="0"/>
          <w:sz w:val="19"/>
          <w:szCs w:val="19"/>
        </w:rPr>
      </w:pPr>
    </w:p>
    <w:p w14:paraId="393A1482" w14:textId="5F2C7C16" w:rsidR="00375AB3" w:rsidRPr="00143773" w:rsidRDefault="00375AB3" w:rsidP="00143773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19"/>
          <w:szCs w:val="19"/>
        </w:rPr>
      </w:pPr>
      <w:r w:rsidRPr="00143773">
        <w:rPr>
          <w:rFonts w:ascii="ＭＳ 明朝" w:eastAsia="ＭＳ 明朝" w:hAnsi="ＭＳ 明朝" w:cs="Times New Roman" w:hint="eastAsia"/>
          <w:b/>
          <w:bCs/>
          <w:kern w:val="0"/>
          <w:sz w:val="19"/>
          <w:szCs w:val="19"/>
        </w:rPr>
        <w:t>＜情報</w:t>
      </w:r>
      <w:r w:rsidR="00E57341">
        <w:rPr>
          <w:rFonts w:ascii="ＭＳ 明朝" w:eastAsia="ＭＳ 明朝" w:hAnsi="ＭＳ 明朝" w:cs="Times New Roman" w:hint="eastAsia"/>
          <w:b/>
          <w:bCs/>
          <w:kern w:val="0"/>
          <w:sz w:val="19"/>
          <w:szCs w:val="19"/>
        </w:rPr>
        <w:t xml:space="preserve">推進課　</w:t>
      </w:r>
      <w:r w:rsidRPr="00143773">
        <w:rPr>
          <w:rFonts w:ascii="ＭＳ 明朝" w:eastAsia="ＭＳ 明朝" w:hAnsi="ＭＳ 明朝" w:cs="Times New Roman" w:hint="eastAsia"/>
          <w:b/>
          <w:bCs/>
          <w:kern w:val="0"/>
          <w:sz w:val="19"/>
          <w:szCs w:val="19"/>
        </w:rPr>
        <w:t>担当者記入欄＞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1134"/>
        <w:gridCol w:w="993"/>
        <w:gridCol w:w="850"/>
        <w:gridCol w:w="1985"/>
        <w:gridCol w:w="1134"/>
        <w:gridCol w:w="850"/>
        <w:gridCol w:w="851"/>
      </w:tblGrid>
      <w:tr w:rsidR="005853B0" w14:paraId="59294E1A" w14:textId="77777777" w:rsidTr="009B27F4">
        <w:trPr>
          <w:cantSplit/>
          <w:trHeight w:val="1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354D" w14:textId="3A1D4663" w:rsidR="005853B0" w:rsidRPr="00D261EF" w:rsidRDefault="005853B0" w:rsidP="00D4717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</w:t>
            </w:r>
            <w:r w:rsidR="00D47178"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付</w:t>
            </w:r>
            <w:r w:rsidR="00D47178"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5FC2B6AB" w14:textId="6D05CE05" w:rsidR="005853B0" w:rsidRPr="00D261EF" w:rsidRDefault="000F34BD" w:rsidP="000F34BD">
            <w:pPr>
              <w:ind w:leftChars="400" w:left="840" w:rightChars="305" w:right="64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</w:tcPr>
          <w:p w14:paraId="42C3E6D9" w14:textId="0D71ACF8" w:rsidR="005853B0" w:rsidRPr="00D261EF" w:rsidRDefault="005853B0" w:rsidP="005853B0">
            <w:pPr>
              <w:ind w:firstLineChars="200" w:firstLine="32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261E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F4443A" w14:textId="1B94E364" w:rsidR="005853B0" w:rsidRPr="00D261EF" w:rsidRDefault="005853B0" w:rsidP="005853B0">
            <w:pPr>
              <w:ind w:firstLineChars="200" w:firstLine="32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261E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Pr="00D261E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004DF" w14:textId="64FCAE09" w:rsidR="005853B0" w:rsidRPr="00855624" w:rsidRDefault="005853B0" w:rsidP="00D47178">
            <w:pPr>
              <w:jc w:val="center"/>
              <w:rPr>
                <w:rFonts w:ascii="ＭＳ 明朝" w:hAnsi="ＭＳ 明朝"/>
                <w:color w:val="FF0000"/>
                <w:kern w:val="0"/>
                <w:sz w:val="16"/>
                <w:szCs w:val="16"/>
              </w:rPr>
            </w:pPr>
            <w:r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処理日（KUMA）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FABC9F" w14:textId="700D8AA8" w:rsidR="005853B0" w:rsidRPr="00D261EF" w:rsidRDefault="000F34BD" w:rsidP="00A96BDE">
            <w:pPr>
              <w:ind w:leftChars="400" w:left="840" w:rightChars="724" w:right="152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232A00" w14:textId="59E9F93E" w:rsidR="005853B0" w:rsidRPr="00D261EF" w:rsidRDefault="005853B0" w:rsidP="005853B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261EF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F4727" w14:textId="0F1A7611" w:rsidR="005853B0" w:rsidRPr="00D261EF" w:rsidRDefault="005853B0" w:rsidP="00A96BD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261EF">
              <w:rPr>
                <w:rFonts w:ascii="ＭＳ 明朝" w:hAnsi="ＭＳ 明朝" w:hint="eastAsia"/>
                <w:sz w:val="16"/>
                <w:szCs w:val="16"/>
              </w:rPr>
              <w:t xml:space="preserve">　　日</w:t>
            </w:r>
          </w:p>
        </w:tc>
      </w:tr>
      <w:tr w:rsidR="005853B0" w14:paraId="7CE8BA15" w14:textId="77777777" w:rsidTr="009B27F4">
        <w:trPr>
          <w:cantSplit/>
          <w:trHeight w:val="1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ED5" w14:textId="24115004" w:rsidR="005853B0" w:rsidRPr="00855624" w:rsidRDefault="000F34BD" w:rsidP="00D47178">
            <w:pPr>
              <w:jc w:val="center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  <w:r w:rsidRPr="002776F6">
              <w:rPr>
                <w:rFonts w:ascii="ＭＳ 明朝" w:eastAsia="ＭＳ 明朝" w:hAnsi="ＭＳ 明朝" w:cs="Times New Roman"/>
                <w:sz w:val="16"/>
                <w:szCs w:val="16"/>
              </w:rPr>
              <w:t>申請者への連絡日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B7CD5A" w14:textId="46B96403" w:rsidR="005853B0" w:rsidRPr="00D261EF" w:rsidRDefault="000F34BD" w:rsidP="000F34BD">
            <w:pPr>
              <w:ind w:leftChars="400" w:left="840" w:rightChars="381" w:right="80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534DB695" w14:textId="2F951B5F" w:rsidR="005853B0" w:rsidRPr="00D261EF" w:rsidRDefault="005853B0" w:rsidP="005853B0">
            <w:pPr>
              <w:ind w:firstLineChars="200" w:firstLine="32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261E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402DDF" w14:textId="39E42F32" w:rsidR="005853B0" w:rsidRPr="00D261EF" w:rsidRDefault="005853B0" w:rsidP="005853B0">
            <w:pPr>
              <w:ind w:firstLineChars="200" w:firstLine="32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261E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Pr="00D261E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59FAB0" w14:textId="33BBB6A4" w:rsidR="005853B0" w:rsidRPr="00855624" w:rsidRDefault="000F34BD" w:rsidP="00D47178">
            <w:pPr>
              <w:jc w:val="center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  <w:r w:rsidRPr="002776F6">
              <w:rPr>
                <w:rFonts w:ascii="ＭＳ 明朝" w:eastAsia="ＭＳ 明朝" w:hAnsi="ＭＳ 明朝" w:cs="Times New Roman"/>
                <w:sz w:val="16"/>
                <w:szCs w:val="16"/>
              </w:rPr>
              <w:t>部局への連絡</w:t>
            </w:r>
            <w:r w:rsidR="005853B0"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</w:t>
            </w:r>
            <w:proofErr w:type="spellStart"/>
            <w:r w:rsidR="009B27F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G</w:t>
            </w:r>
            <w:r w:rsidR="009B27F4">
              <w:rPr>
                <w:rFonts w:ascii="ＭＳ 明朝" w:eastAsia="ＭＳ 明朝" w:hAnsi="ＭＳ 明朝" w:cs="Times New Roman"/>
                <w:sz w:val="16"/>
                <w:szCs w:val="16"/>
              </w:rPr>
              <w:t>aroon</w:t>
            </w:r>
            <w:proofErr w:type="spellEnd"/>
            <w:r w:rsidR="005853B0"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F31D6" w14:textId="4CE88AC5" w:rsidR="005853B0" w:rsidRPr="00D261EF" w:rsidRDefault="000F34BD" w:rsidP="000F34BD">
            <w:pPr>
              <w:ind w:leftChars="400" w:left="840" w:rightChars="362" w:right="760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7CC37" w14:textId="5ADE95BC" w:rsidR="005853B0" w:rsidRPr="00D261EF" w:rsidRDefault="005853B0" w:rsidP="005853B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261EF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21BFE" w14:textId="05301257" w:rsidR="005853B0" w:rsidRPr="00D261EF" w:rsidRDefault="005853B0" w:rsidP="00A96BDE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261EF">
              <w:rPr>
                <w:rFonts w:ascii="ＭＳ 明朝" w:hAnsi="ＭＳ 明朝" w:hint="eastAsia"/>
                <w:sz w:val="16"/>
                <w:szCs w:val="16"/>
              </w:rPr>
              <w:t xml:space="preserve">　　日</w:t>
            </w:r>
          </w:p>
        </w:tc>
      </w:tr>
      <w:tr w:rsidR="00A10EFA" w14:paraId="0199B4A0" w14:textId="77777777" w:rsidTr="000F34BD">
        <w:trPr>
          <w:cantSplit/>
          <w:trHeight w:val="1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A2E" w14:textId="047A2091" w:rsidR="00A10EFA" w:rsidRPr="00855624" w:rsidRDefault="00A10EFA" w:rsidP="00D47178">
            <w:pPr>
              <w:jc w:val="center"/>
              <w:rPr>
                <w:rFonts w:ascii="ＭＳ 明朝" w:eastAsia="ＭＳ 明朝" w:hAnsi="ＭＳ 明朝" w:cs="Times New Roman"/>
                <w:color w:val="FF0000"/>
                <w:sz w:val="16"/>
                <w:szCs w:val="16"/>
              </w:rPr>
            </w:pPr>
            <w:r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備　</w:t>
            </w:r>
            <w:r w:rsidR="00D47178"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</w:t>
            </w:r>
            <w:r w:rsidRPr="002776F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考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FEB" w14:textId="07D8F5B1" w:rsidR="00A10EFA" w:rsidRPr="00D261EF" w:rsidRDefault="00A10EFA" w:rsidP="00A10EF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6F0E2DA" w14:textId="77777777" w:rsidR="003F6608" w:rsidRPr="003F6608" w:rsidRDefault="003F6608" w:rsidP="007678F5">
      <w:pPr>
        <w:spacing w:line="14" w:lineRule="exact"/>
        <w:jc w:val="left"/>
        <w:rPr>
          <w:szCs w:val="21"/>
        </w:rPr>
      </w:pPr>
    </w:p>
    <w:sectPr w:rsidR="003F6608" w:rsidRPr="003F6608" w:rsidSect="00EB0959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59E24" w14:textId="77777777" w:rsidR="00CF63FA" w:rsidRDefault="00CF63FA" w:rsidP="00A96BDE">
      <w:r>
        <w:separator/>
      </w:r>
    </w:p>
  </w:endnote>
  <w:endnote w:type="continuationSeparator" w:id="0">
    <w:p w14:paraId="6AEAC171" w14:textId="77777777" w:rsidR="00CF63FA" w:rsidRDefault="00CF63FA" w:rsidP="00A9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47B3" w14:textId="1D31A6F9" w:rsidR="00E57341" w:rsidRDefault="00E57341" w:rsidP="00E57341">
    <w:pPr>
      <w:pStyle w:val="a7"/>
      <w:jc w:val="right"/>
    </w:pPr>
    <w:r w:rsidRPr="0030460F">
      <w:rPr>
        <w:color w:val="A6A6A6"/>
        <w:sz w:val="16"/>
        <w:szCs w:val="16"/>
      </w:rPr>
      <w:t>DX</w:t>
    </w:r>
    <w:r w:rsidRPr="0030460F">
      <w:rPr>
        <w:rFonts w:hint="eastAsia"/>
        <w:color w:val="A6A6A6"/>
        <w:sz w:val="16"/>
        <w:szCs w:val="16"/>
      </w:rPr>
      <w:t>・情報統括本部</w:t>
    </w:r>
    <w:r w:rsidRPr="0030460F">
      <w:rPr>
        <w:color w:val="A6A6A6"/>
        <w:sz w:val="16"/>
        <w:szCs w:val="16"/>
      </w:rPr>
      <w:t xml:space="preserve"> </w:t>
    </w:r>
    <w:r w:rsidRPr="0030460F">
      <w:rPr>
        <w:rFonts w:hint="eastAsia"/>
        <w:color w:val="A6A6A6"/>
        <w:sz w:val="16"/>
        <w:szCs w:val="16"/>
      </w:rPr>
      <w:t>情報基盤センター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F07A" w14:textId="77777777" w:rsidR="00CF63FA" w:rsidRDefault="00CF63FA" w:rsidP="00A96BDE">
      <w:r>
        <w:separator/>
      </w:r>
    </w:p>
  </w:footnote>
  <w:footnote w:type="continuationSeparator" w:id="0">
    <w:p w14:paraId="4CF2C091" w14:textId="77777777" w:rsidR="00CF63FA" w:rsidRDefault="00CF63FA" w:rsidP="00A9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C9B"/>
    <w:multiLevelType w:val="hybridMultilevel"/>
    <w:tmpl w:val="DF1004F8"/>
    <w:lvl w:ilvl="0" w:tplc="A6CA1E40">
      <w:start w:val="5"/>
      <w:numFmt w:val="bullet"/>
      <w:lvlText w:val="●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398568DF"/>
    <w:multiLevelType w:val="hybridMultilevel"/>
    <w:tmpl w:val="7804BC28"/>
    <w:lvl w:ilvl="0" w:tplc="A7D2C6F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F30300"/>
    <w:multiLevelType w:val="hybridMultilevel"/>
    <w:tmpl w:val="A21ED9A4"/>
    <w:lvl w:ilvl="0" w:tplc="139823D8">
      <w:start w:val="5"/>
      <w:numFmt w:val="bullet"/>
      <w:lvlText w:val="●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602821C9"/>
    <w:multiLevelType w:val="hybridMultilevel"/>
    <w:tmpl w:val="9D4860C8"/>
    <w:lvl w:ilvl="0" w:tplc="7AEACF62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9E4CAF"/>
    <w:multiLevelType w:val="hybridMultilevel"/>
    <w:tmpl w:val="AC56D476"/>
    <w:lvl w:ilvl="0" w:tplc="25EE6CA0">
      <w:start w:val="5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67D71"/>
    <w:multiLevelType w:val="hybridMultilevel"/>
    <w:tmpl w:val="7A627B18"/>
    <w:lvl w:ilvl="0" w:tplc="7D326014">
      <w:start w:val="5"/>
      <w:numFmt w:val="bullet"/>
      <w:lvlText w:val="●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E8"/>
    <w:rsid w:val="000020BC"/>
    <w:rsid w:val="0003359E"/>
    <w:rsid w:val="000531E7"/>
    <w:rsid w:val="00066919"/>
    <w:rsid w:val="000A3BFE"/>
    <w:rsid w:val="000C4E8C"/>
    <w:rsid w:val="000E418E"/>
    <w:rsid w:val="000F34BD"/>
    <w:rsid w:val="000F3F95"/>
    <w:rsid w:val="001424AC"/>
    <w:rsid w:val="00143773"/>
    <w:rsid w:val="001461B2"/>
    <w:rsid w:val="00147700"/>
    <w:rsid w:val="00147BEA"/>
    <w:rsid w:val="001600E0"/>
    <w:rsid w:val="00182185"/>
    <w:rsid w:val="001A00AE"/>
    <w:rsid w:val="001A3174"/>
    <w:rsid w:val="001C6451"/>
    <w:rsid w:val="001D763A"/>
    <w:rsid w:val="001D7845"/>
    <w:rsid w:val="001F2FC6"/>
    <w:rsid w:val="002056EA"/>
    <w:rsid w:val="00206C16"/>
    <w:rsid w:val="002071BA"/>
    <w:rsid w:val="0020773D"/>
    <w:rsid w:val="0021237A"/>
    <w:rsid w:val="002650E0"/>
    <w:rsid w:val="00270311"/>
    <w:rsid w:val="002776F6"/>
    <w:rsid w:val="00290BE9"/>
    <w:rsid w:val="002B3A94"/>
    <w:rsid w:val="002D3D4C"/>
    <w:rsid w:val="00300AE9"/>
    <w:rsid w:val="00304CE6"/>
    <w:rsid w:val="00311B7F"/>
    <w:rsid w:val="00320155"/>
    <w:rsid w:val="003633A4"/>
    <w:rsid w:val="00366153"/>
    <w:rsid w:val="003739BC"/>
    <w:rsid w:val="00375AB3"/>
    <w:rsid w:val="00376EED"/>
    <w:rsid w:val="00377160"/>
    <w:rsid w:val="003A4281"/>
    <w:rsid w:val="003C688B"/>
    <w:rsid w:val="003D424F"/>
    <w:rsid w:val="003F6608"/>
    <w:rsid w:val="00436804"/>
    <w:rsid w:val="00446315"/>
    <w:rsid w:val="004E2E2C"/>
    <w:rsid w:val="004F7C38"/>
    <w:rsid w:val="00506C75"/>
    <w:rsid w:val="005853B0"/>
    <w:rsid w:val="005934F7"/>
    <w:rsid w:val="005B212C"/>
    <w:rsid w:val="005C5C5F"/>
    <w:rsid w:val="005F7B09"/>
    <w:rsid w:val="00621709"/>
    <w:rsid w:val="00630704"/>
    <w:rsid w:val="00637CD3"/>
    <w:rsid w:val="00652C58"/>
    <w:rsid w:val="00654BB9"/>
    <w:rsid w:val="0067413C"/>
    <w:rsid w:val="006C65EF"/>
    <w:rsid w:val="006D177A"/>
    <w:rsid w:val="007678F5"/>
    <w:rsid w:val="00786E8D"/>
    <w:rsid w:val="007A2068"/>
    <w:rsid w:val="007D0C8F"/>
    <w:rsid w:val="007E7D45"/>
    <w:rsid w:val="00803534"/>
    <w:rsid w:val="00804589"/>
    <w:rsid w:val="0081200E"/>
    <w:rsid w:val="00855624"/>
    <w:rsid w:val="00860202"/>
    <w:rsid w:val="00876624"/>
    <w:rsid w:val="0092406E"/>
    <w:rsid w:val="00950592"/>
    <w:rsid w:val="009A5835"/>
    <w:rsid w:val="009B27F4"/>
    <w:rsid w:val="009B3EAB"/>
    <w:rsid w:val="009C29E2"/>
    <w:rsid w:val="009F3759"/>
    <w:rsid w:val="00A01603"/>
    <w:rsid w:val="00A10EFA"/>
    <w:rsid w:val="00A350B4"/>
    <w:rsid w:val="00A60536"/>
    <w:rsid w:val="00A94F75"/>
    <w:rsid w:val="00A96BDE"/>
    <w:rsid w:val="00AE00F4"/>
    <w:rsid w:val="00B03870"/>
    <w:rsid w:val="00B25257"/>
    <w:rsid w:val="00B36BCF"/>
    <w:rsid w:val="00B40392"/>
    <w:rsid w:val="00B7627E"/>
    <w:rsid w:val="00BA33C1"/>
    <w:rsid w:val="00BB764D"/>
    <w:rsid w:val="00C56F4B"/>
    <w:rsid w:val="00CC0073"/>
    <w:rsid w:val="00CF63FA"/>
    <w:rsid w:val="00D25D9D"/>
    <w:rsid w:val="00D261EF"/>
    <w:rsid w:val="00D47178"/>
    <w:rsid w:val="00DB7FBA"/>
    <w:rsid w:val="00DC1923"/>
    <w:rsid w:val="00E30028"/>
    <w:rsid w:val="00E421FB"/>
    <w:rsid w:val="00E57341"/>
    <w:rsid w:val="00E677B6"/>
    <w:rsid w:val="00EA06E8"/>
    <w:rsid w:val="00EB0959"/>
    <w:rsid w:val="00F674E7"/>
    <w:rsid w:val="00F85008"/>
    <w:rsid w:val="00FA4E58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D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4770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60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4770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unhideWhenUsed/>
    <w:rsid w:val="00FA4E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4E58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C19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192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6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BDE"/>
  </w:style>
  <w:style w:type="paragraph" w:styleId="a7">
    <w:name w:val="footer"/>
    <w:basedOn w:val="a"/>
    <w:link w:val="a8"/>
    <w:uiPriority w:val="99"/>
    <w:unhideWhenUsed/>
    <w:rsid w:val="00A96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2025-03-18T05:39:00Z</dcterms:created>
  <dcterms:modified xsi:type="dcterms:W3CDTF">2025-03-18T05:39:00Z</dcterms:modified>
</cp:coreProperties>
</file>