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86C48" w14:textId="1D51DE42" w:rsidR="00CA4150" w:rsidRDefault="00C358B3" w:rsidP="000955AF">
      <w:pPr>
        <w:snapToGrid w:val="0"/>
        <w:jc w:val="right"/>
        <w:rPr>
          <w:sz w:val="20"/>
          <w:szCs w:val="20"/>
        </w:rPr>
      </w:pPr>
      <w:bookmarkStart w:id="0" w:name="_Hlk126254691"/>
      <w:r>
        <w:rPr>
          <w:rFonts w:hint="eastAsia"/>
          <w:sz w:val="20"/>
          <w:szCs w:val="20"/>
        </w:rPr>
        <w:t xml:space="preserve">申請年月日　　</w:t>
      </w:r>
      <w:r w:rsidR="00B269C7" w:rsidRPr="003E5192">
        <w:rPr>
          <w:rFonts w:hint="eastAsia"/>
          <w:sz w:val="20"/>
          <w:szCs w:val="20"/>
        </w:rPr>
        <w:t xml:space="preserve">　　年　　月　　日</w:t>
      </w:r>
    </w:p>
    <w:p w14:paraId="613ED235" w14:textId="77777777" w:rsidR="0029555A" w:rsidRPr="003E5192" w:rsidRDefault="0029555A" w:rsidP="000955AF">
      <w:pPr>
        <w:snapToGrid w:val="0"/>
        <w:jc w:val="right"/>
        <w:rPr>
          <w:sz w:val="20"/>
          <w:szCs w:val="20"/>
        </w:rPr>
      </w:pPr>
    </w:p>
    <w:p w14:paraId="4213231B" w14:textId="5B2D5CBA" w:rsidR="00B269C7" w:rsidRPr="000955AF" w:rsidRDefault="003A7804" w:rsidP="006952F3">
      <w:pPr>
        <w:snapToGrid w:val="0"/>
        <w:jc w:val="center"/>
        <w:rPr>
          <w:b/>
        </w:rPr>
      </w:pPr>
      <w:r>
        <w:rPr>
          <w:rFonts w:hint="eastAsia"/>
          <w:b/>
        </w:rPr>
        <w:t>認証フェデレーション</w:t>
      </w:r>
      <w:r w:rsidR="00B269C7" w:rsidRPr="00CA4150">
        <w:rPr>
          <w:rFonts w:hint="eastAsia"/>
          <w:b/>
        </w:rPr>
        <w:t>サービス</w:t>
      </w:r>
      <w:r w:rsidR="00CF5F70">
        <w:rPr>
          <w:rFonts w:hint="eastAsia"/>
          <w:b/>
        </w:rPr>
        <w:t>（</w:t>
      </w:r>
      <w:r w:rsidR="00CF5F70">
        <w:rPr>
          <w:rFonts w:hint="eastAsia"/>
          <w:b/>
        </w:rPr>
        <w:t>S</w:t>
      </w:r>
      <w:r w:rsidR="00CF5F70">
        <w:rPr>
          <w:b/>
        </w:rPr>
        <w:t>AML</w:t>
      </w:r>
      <w:r w:rsidR="00CF5F70">
        <w:rPr>
          <w:rFonts w:hint="eastAsia"/>
          <w:b/>
        </w:rPr>
        <w:t>）</w:t>
      </w:r>
      <w:r w:rsidR="00B269C7" w:rsidRPr="00CA4150">
        <w:rPr>
          <w:rFonts w:hint="eastAsia"/>
          <w:b/>
        </w:rPr>
        <w:t>利用申請書</w:t>
      </w:r>
    </w:p>
    <w:p w14:paraId="73369334" w14:textId="63AC7576" w:rsidR="00B269C7" w:rsidRPr="003E5192" w:rsidRDefault="00CF5F70" w:rsidP="00CA4150">
      <w:pPr>
        <w:snapToGrid w:val="0"/>
        <w:rPr>
          <w:sz w:val="20"/>
          <w:szCs w:val="20"/>
        </w:rPr>
      </w:pPr>
      <w:bookmarkStart w:id="1" w:name="_Hlk146024405"/>
      <w:r>
        <w:rPr>
          <w:sz w:val="20"/>
          <w:szCs w:val="20"/>
        </w:rPr>
        <w:t>DX</w:t>
      </w:r>
      <w:r>
        <w:rPr>
          <w:rFonts w:hint="eastAsia"/>
          <w:sz w:val="20"/>
          <w:szCs w:val="20"/>
        </w:rPr>
        <w:t>・情報統括本部</w:t>
      </w:r>
      <w:bookmarkEnd w:id="1"/>
      <w:r w:rsidR="00B269C7" w:rsidRPr="003E5192">
        <w:rPr>
          <w:rFonts w:hint="eastAsia"/>
          <w:sz w:val="20"/>
          <w:szCs w:val="20"/>
        </w:rPr>
        <w:t>長　殿</w:t>
      </w:r>
    </w:p>
    <w:p w14:paraId="0FBA2E46" w14:textId="77777777" w:rsidR="00B269C7" w:rsidRPr="001C04C2" w:rsidRDefault="00B269C7" w:rsidP="00CA4150">
      <w:pPr>
        <w:snapToGrid w:val="0"/>
        <w:rPr>
          <w:sz w:val="10"/>
          <w:szCs w:val="10"/>
        </w:rPr>
      </w:pPr>
    </w:p>
    <w:p w14:paraId="748DFAFC" w14:textId="77777777" w:rsidR="00CA4150" w:rsidRDefault="00E72748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認証フェデレーション</w:t>
      </w:r>
      <w:r w:rsidR="00B269C7" w:rsidRPr="003E5192">
        <w:rPr>
          <w:rFonts w:hint="eastAsia"/>
          <w:sz w:val="20"/>
          <w:szCs w:val="20"/>
        </w:rPr>
        <w:t>サービスの利用について申請します</w:t>
      </w:r>
    </w:p>
    <w:p w14:paraId="05E2814C" w14:textId="77777777" w:rsidR="002973BE" w:rsidRPr="003E5192" w:rsidRDefault="002973BE" w:rsidP="00CA4150">
      <w:pPr>
        <w:snapToGrid w:val="0"/>
        <w:rPr>
          <w:sz w:val="20"/>
          <w:szCs w:val="20"/>
        </w:rPr>
      </w:pPr>
      <w:r w:rsidRPr="002973BE"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938"/>
      </w:tblGrid>
      <w:tr w:rsidR="00B269C7" w:rsidRPr="00DF755E" w14:paraId="3E0374C7" w14:textId="77777777" w:rsidTr="00867C62">
        <w:trPr>
          <w:trHeight w:val="40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5D86FBE0" w14:textId="77777777" w:rsidR="00B269C7" w:rsidRPr="00DF755E" w:rsidRDefault="00B269C7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E79B437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新規</w:t>
            </w:r>
          </w:p>
        </w:tc>
      </w:tr>
      <w:tr w:rsidR="00B269C7" w:rsidRPr="00DF755E" w14:paraId="4C2ECE75" w14:textId="77777777" w:rsidTr="00DF755E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25A3C51F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6CDED0A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</w:t>
            </w:r>
            <w:r w:rsidR="00020F5B" w:rsidRPr="00DF755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F755E">
              <w:rPr>
                <w:rFonts w:hint="eastAsia"/>
                <w:sz w:val="20"/>
                <w:szCs w:val="20"/>
              </w:rPr>
              <w:t>］</w:t>
            </w:r>
          </w:p>
          <w:p w14:paraId="750B43A4" w14:textId="77777777" w:rsidR="00F77B13" w:rsidRPr="00DF755E" w:rsidRDefault="00F77B13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□申請者　□</w:t>
            </w:r>
            <w:r w:rsidR="00E43C9F"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  <w:r w:rsidR="002F1220">
              <w:rPr>
                <w:rFonts w:hint="eastAsia"/>
                <w:sz w:val="20"/>
                <w:szCs w:val="20"/>
              </w:rPr>
              <w:t xml:space="preserve">　□利用内容</w:t>
            </w:r>
          </w:p>
        </w:tc>
      </w:tr>
      <w:tr w:rsidR="00B269C7" w:rsidRPr="00DF755E" w14:paraId="69E6C2B3" w14:textId="77777777" w:rsidTr="00DF755E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14:paraId="3AB33D4A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943111C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</w:t>
            </w:r>
            <w:r w:rsidR="005F2C6D" w:rsidRPr="00DF755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F755E">
              <w:rPr>
                <w:rFonts w:hint="eastAsia"/>
                <w:sz w:val="20"/>
                <w:szCs w:val="20"/>
              </w:rPr>
              <w:t>］</w:t>
            </w:r>
          </w:p>
          <w:p w14:paraId="6CF40EC0" w14:textId="77777777" w:rsidR="00F77B13" w:rsidRPr="00DF755E" w:rsidRDefault="003D5CD5" w:rsidP="003D5CD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="00F77B13"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54C83D0B" w14:textId="77777777" w:rsidR="00B269C7" w:rsidRPr="003E5192" w:rsidRDefault="00B269C7" w:rsidP="00CA4150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</w:tblGrid>
      <w:tr w:rsidR="00DF755E" w:rsidRPr="00DF755E" w14:paraId="7FB9D9F0" w14:textId="77777777" w:rsidTr="002F1220">
        <w:trPr>
          <w:trHeight w:val="219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0DABE0B" w14:textId="77777777" w:rsidR="00020F5B" w:rsidRPr="00DF755E" w:rsidRDefault="00020F5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66D2" w14:textId="77777777" w:rsidR="00020F5B" w:rsidRPr="00DF755E" w:rsidRDefault="00020F5B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AA29F5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612B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546BD6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DF755E" w:rsidRPr="00DF755E" w14:paraId="2B3897D5" w14:textId="77777777" w:rsidTr="00867C62">
        <w:trPr>
          <w:trHeight w:val="35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7EACD4B" w14:textId="77777777" w:rsidR="00020F5B" w:rsidRPr="00DF755E" w:rsidRDefault="00020F5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6886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0B1F3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85E0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7D0F9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58EA3103" w14:textId="77777777" w:rsidTr="002F1220">
        <w:trPr>
          <w:trHeight w:val="14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52582C6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16A8D6" w14:textId="77777777" w:rsidR="00BF186E" w:rsidRPr="008A0AA6" w:rsidRDefault="00BF186E" w:rsidP="00BF186E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2F5821D0" w14:textId="77777777" w:rsidR="005F2C6D" w:rsidRPr="00DF755E" w:rsidRDefault="005F2C6D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15FD01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0466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EDB29E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DF755E" w:rsidRPr="00DF755E" w14:paraId="622626BD" w14:textId="77777777" w:rsidTr="002F1220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B672339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BF0119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99E92E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38664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5978DC2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517DC018" w14:textId="77777777" w:rsidTr="002F1220">
        <w:trPr>
          <w:trHeight w:val="10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CA903A3" w14:textId="77777777" w:rsidR="005F2C6D" w:rsidRPr="00DF755E" w:rsidRDefault="00E43C9F" w:rsidP="0033528D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支払</w:t>
            </w:r>
            <w:r w:rsidR="005F2C6D" w:rsidRPr="00DF755E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FD8265" w14:textId="77777777" w:rsidR="005F2C6D" w:rsidRPr="00DF755E" w:rsidRDefault="005F2C6D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803209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58D7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B8F438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DF755E" w:rsidRPr="00DF755E" w14:paraId="2486EBB6" w14:textId="77777777" w:rsidTr="00867C62">
        <w:trPr>
          <w:trHeight w:val="299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03F2895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4BECF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8ED81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53B1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3815E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2B45F6" w:rsidRPr="00DF755E" w14:paraId="1B226D86" w14:textId="77777777" w:rsidTr="00E05DFD">
        <w:trPr>
          <w:trHeight w:val="13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70D628E" w14:textId="77777777" w:rsidR="002B45F6" w:rsidRPr="00DF755E" w:rsidRDefault="002B45F6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8ADFB2" w14:textId="77777777" w:rsidR="002B45F6" w:rsidRPr="008A0AA6" w:rsidRDefault="002B45F6" w:rsidP="00BF186E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75B457AC" w14:textId="77777777" w:rsidR="002B45F6" w:rsidRPr="00DF755E" w:rsidRDefault="002B45F6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94618A" w14:textId="77777777" w:rsidR="002B45F6" w:rsidRPr="00DF755E" w:rsidRDefault="002B45F6" w:rsidP="002B45F6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AEF2" w14:textId="77777777" w:rsidR="002B45F6" w:rsidRPr="00DF755E" w:rsidRDefault="002B45F6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3A3C26" w14:textId="77777777" w:rsidR="002B45F6" w:rsidRPr="00DF755E" w:rsidRDefault="002B45F6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2B45F6" w:rsidRPr="00DF755E" w14:paraId="6A2E175D" w14:textId="77777777" w:rsidTr="002B45F6">
        <w:trPr>
          <w:trHeight w:val="33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2D080EE" w14:textId="77777777" w:rsidR="002B45F6" w:rsidRPr="00DF755E" w:rsidRDefault="002B45F6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EED65E" w14:textId="77777777" w:rsidR="002B45F6" w:rsidRPr="00DF755E" w:rsidRDefault="002B45F6" w:rsidP="003352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A2BEEB" w14:textId="77777777" w:rsidR="002B45F6" w:rsidRPr="00DF755E" w:rsidRDefault="002B45F6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3375A" w14:textId="77777777" w:rsidR="002B45F6" w:rsidRPr="00DF755E" w:rsidRDefault="002B45F6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EF6CCF" w14:textId="77777777" w:rsidR="002B45F6" w:rsidRPr="00DF755E" w:rsidRDefault="002B45F6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773E40E9" w14:textId="77777777" w:rsidTr="002F1220">
        <w:trPr>
          <w:trHeight w:val="6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54346A5" w14:textId="77777777" w:rsidR="00475B14" w:rsidRPr="00DF755E" w:rsidRDefault="00475B14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9E516" w14:textId="77777777" w:rsidR="00475B14" w:rsidRPr="00DF755E" w:rsidRDefault="00475B14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D638DD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2EC8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1F925A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DF755E" w:rsidRPr="00DF755E" w14:paraId="4AE1B818" w14:textId="77777777" w:rsidTr="00867C62">
        <w:trPr>
          <w:trHeight w:val="33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A4D3005" w14:textId="77777777" w:rsidR="00475B14" w:rsidRPr="00DF755E" w:rsidRDefault="00475B14" w:rsidP="00DF755E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7EF94" w14:textId="77777777" w:rsidR="00475B14" w:rsidRPr="00DF755E" w:rsidRDefault="00475B14" w:rsidP="003352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EF0B5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37FA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16523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488BF2DE" w14:textId="77777777" w:rsidTr="002F1220">
        <w:trPr>
          <w:trHeight w:val="14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05C64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542D8" w14:textId="77777777" w:rsidR="00E55C44" w:rsidRPr="00DF755E" w:rsidRDefault="00E55C44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A21C20" w14:textId="77777777" w:rsidR="00E55C44" w:rsidRPr="00DF755E" w:rsidRDefault="00C74183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1DF8A6" w14:textId="77777777" w:rsidR="00E55C44" w:rsidRPr="00DF755E" w:rsidRDefault="00C74183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D8F06B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BF186E" w:rsidRPr="00DF755E" w14:paraId="67795163" w14:textId="77777777" w:rsidTr="002F1220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F0F8C1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83D03E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D8A2FB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14375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B5DC4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CFBA72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0ABE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F02B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5761C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4EAD1D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4169D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4602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71966DA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B72E4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3806D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2A924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BFB83A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0B3CFF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FD7C2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4EE2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0AB8D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21D3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EC7640E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5632D9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9666E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0B5B42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B8E6E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7E92AA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D7BCB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2F42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CB0F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58CD94D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DF755E" w:rsidRPr="00DF755E" w14:paraId="3B78C738" w14:textId="77777777" w:rsidTr="002F1220">
        <w:trPr>
          <w:trHeight w:val="136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42AD1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5B6453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249A2B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3B518A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B406E1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BF186E" w:rsidRPr="00DF755E" w14:paraId="34968218" w14:textId="77777777" w:rsidTr="002F1220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F9540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D6CEC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988E2B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31251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2694B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E411A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480FF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A5AEE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33757D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EFE4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DA74F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86069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447666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0311E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93279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23F59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F508AE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AE2C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A2DE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EDED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6B5BE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70E3E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81A40A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F4899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0C7DD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001831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CDE6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DCDDA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30070B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8AED64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1D83E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C917DDE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AE57BA" w:rsidRPr="00DF755E" w14:paraId="7EB6C854" w14:textId="77777777" w:rsidTr="002F1220">
        <w:trPr>
          <w:trHeight w:val="142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9A166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16EE4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87FA72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9FA42F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4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6A5E78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AE57BA" w:rsidRPr="00DF755E" w14:paraId="6CEDA0C8" w14:textId="77777777" w:rsidTr="002F1220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03B32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5BD098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5E327B" w14:textId="6BE35C94" w:rsidR="00AE57BA" w:rsidRPr="00DF755E" w:rsidRDefault="00AB7B59" w:rsidP="00DF755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37BAB" w14:textId="0C637CD3" w:rsidR="00AE57BA" w:rsidRPr="00DF755E" w:rsidRDefault="00AB7B59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6C00A6" w14:textId="5FB86339" w:rsidR="00AE57BA" w:rsidRPr="00DF755E" w:rsidRDefault="00AB7B59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61BC9D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8DCAD9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BAB50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81D04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DDED29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FF50B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874DA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D378F1C" w14:textId="77777777" w:rsidR="00AE57BA" w:rsidRPr="00DF755E" w:rsidRDefault="002F1220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79FCB0" w14:textId="77777777" w:rsidR="00AE57BA" w:rsidRPr="00DF755E" w:rsidRDefault="002F1220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FCBC6" w14:textId="77777777" w:rsidR="00AE57BA" w:rsidRPr="00DF755E" w:rsidRDefault="002F1220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53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D992A9E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vMerge/>
            <w:shd w:val="clear" w:color="auto" w:fill="auto"/>
            <w:vAlign w:val="center"/>
          </w:tcPr>
          <w:p w14:paraId="7804D85F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733E04A0" w14:textId="77777777" w:rsidR="00B269C7" w:rsidRDefault="00B269C7" w:rsidP="00CA4150">
      <w:pPr>
        <w:snapToGrid w:val="0"/>
        <w:rPr>
          <w:sz w:val="20"/>
          <w:szCs w:val="20"/>
        </w:rPr>
      </w:pPr>
    </w:p>
    <w:tbl>
      <w:tblPr>
        <w:tblW w:w="9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6"/>
        <w:gridCol w:w="1546"/>
        <w:gridCol w:w="2410"/>
        <w:gridCol w:w="142"/>
        <w:gridCol w:w="992"/>
        <w:gridCol w:w="283"/>
        <w:gridCol w:w="29"/>
        <w:gridCol w:w="2433"/>
      </w:tblGrid>
      <w:tr w:rsidR="005C5495" w:rsidRPr="007E528B" w14:paraId="5AF04AE9" w14:textId="77777777" w:rsidTr="001C04C2">
        <w:trPr>
          <w:trHeight w:val="454"/>
        </w:trPr>
        <w:tc>
          <w:tcPr>
            <w:tcW w:w="2106" w:type="dxa"/>
            <w:vAlign w:val="center"/>
          </w:tcPr>
          <w:p w14:paraId="2D446497" w14:textId="77777777" w:rsidR="005C5495" w:rsidRPr="007E528B" w:rsidRDefault="005C5495" w:rsidP="00F6190E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エンティティ</w:t>
            </w:r>
            <w:r w:rsidRPr="007E528B">
              <w:rPr>
                <w:rFonts w:hint="eastAsia"/>
                <w:sz w:val="20"/>
                <w:szCs w:val="20"/>
              </w:rPr>
              <w:t>ID</w:t>
            </w:r>
          </w:p>
        </w:tc>
        <w:tc>
          <w:tcPr>
            <w:tcW w:w="7835" w:type="dxa"/>
            <w:gridSpan w:val="7"/>
            <w:vAlign w:val="center"/>
          </w:tcPr>
          <w:p w14:paraId="33D3AF13" w14:textId="77777777" w:rsidR="005C5495" w:rsidRPr="007E528B" w:rsidRDefault="005C5495" w:rsidP="007E528B">
            <w:pPr>
              <w:snapToGrid w:val="0"/>
              <w:rPr>
                <w:sz w:val="20"/>
                <w:szCs w:val="20"/>
              </w:rPr>
            </w:pPr>
          </w:p>
        </w:tc>
      </w:tr>
      <w:tr w:rsidR="005C5495" w:rsidRPr="007E528B" w14:paraId="1A86A64E" w14:textId="77777777" w:rsidTr="001C04C2">
        <w:trPr>
          <w:trHeight w:val="454"/>
        </w:trPr>
        <w:tc>
          <w:tcPr>
            <w:tcW w:w="2106" w:type="dxa"/>
            <w:vAlign w:val="center"/>
          </w:tcPr>
          <w:p w14:paraId="4F76B2C5" w14:textId="77777777" w:rsidR="005C5495" w:rsidRPr="007E528B" w:rsidRDefault="005C5495" w:rsidP="00F6190E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ロケーション</w:t>
            </w:r>
            <w:r w:rsidRPr="007E528B">
              <w:rPr>
                <w:rFonts w:hint="eastAsia"/>
                <w:sz w:val="20"/>
                <w:szCs w:val="20"/>
              </w:rPr>
              <w:t>URL</w:t>
            </w:r>
          </w:p>
        </w:tc>
        <w:tc>
          <w:tcPr>
            <w:tcW w:w="7835" w:type="dxa"/>
            <w:gridSpan w:val="7"/>
            <w:vAlign w:val="center"/>
          </w:tcPr>
          <w:p w14:paraId="17B51F83" w14:textId="77777777" w:rsidR="005C5495" w:rsidRPr="007E528B" w:rsidRDefault="005C5495" w:rsidP="007E528B">
            <w:pPr>
              <w:snapToGrid w:val="0"/>
              <w:rPr>
                <w:sz w:val="20"/>
                <w:szCs w:val="20"/>
              </w:rPr>
            </w:pPr>
          </w:p>
        </w:tc>
      </w:tr>
      <w:tr w:rsidR="005C5495" w:rsidRPr="007E528B" w14:paraId="16420276" w14:textId="77777777" w:rsidTr="001C04C2">
        <w:trPr>
          <w:trHeight w:val="454"/>
        </w:trPr>
        <w:tc>
          <w:tcPr>
            <w:tcW w:w="2106" w:type="dxa"/>
            <w:vAlign w:val="center"/>
          </w:tcPr>
          <w:p w14:paraId="3AA6BD47" w14:textId="77777777" w:rsidR="005C5495" w:rsidRPr="007E528B" w:rsidRDefault="005C5495" w:rsidP="007E5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個人属性一覧</w:t>
            </w:r>
          </w:p>
        </w:tc>
        <w:tc>
          <w:tcPr>
            <w:tcW w:w="7835" w:type="dxa"/>
            <w:gridSpan w:val="7"/>
            <w:vAlign w:val="center"/>
          </w:tcPr>
          <w:p w14:paraId="29B81673" w14:textId="77777777" w:rsidR="005C5495" w:rsidRPr="007E528B" w:rsidRDefault="005C5495" w:rsidP="007E528B">
            <w:pPr>
              <w:snapToGrid w:val="0"/>
              <w:rPr>
                <w:sz w:val="20"/>
                <w:szCs w:val="20"/>
              </w:rPr>
            </w:pPr>
          </w:p>
        </w:tc>
      </w:tr>
      <w:tr w:rsidR="005C5495" w:rsidRPr="007E528B" w14:paraId="04C14F42" w14:textId="77777777" w:rsidTr="001C04C2">
        <w:trPr>
          <w:trHeight w:val="454"/>
        </w:trPr>
        <w:tc>
          <w:tcPr>
            <w:tcW w:w="2106" w:type="dxa"/>
            <w:vAlign w:val="center"/>
          </w:tcPr>
          <w:p w14:paraId="00856F8C" w14:textId="77777777" w:rsidR="00CF5F70" w:rsidRDefault="00CF5F70" w:rsidP="007E528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ログイン成功後の</w:t>
            </w:r>
          </w:p>
          <w:p w14:paraId="7D6523AF" w14:textId="5D7B422D" w:rsidR="00CF5F70" w:rsidRPr="00CF5F70" w:rsidRDefault="00CF5F70" w:rsidP="00CF5F7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リダイレクト先</w:t>
            </w:r>
          </w:p>
        </w:tc>
        <w:tc>
          <w:tcPr>
            <w:tcW w:w="7835" w:type="dxa"/>
            <w:gridSpan w:val="7"/>
            <w:vAlign w:val="center"/>
          </w:tcPr>
          <w:p w14:paraId="2C16E0F8" w14:textId="77777777" w:rsidR="005C5495" w:rsidRPr="007E528B" w:rsidRDefault="005C5495" w:rsidP="007E528B">
            <w:pPr>
              <w:snapToGrid w:val="0"/>
              <w:rPr>
                <w:sz w:val="20"/>
                <w:szCs w:val="20"/>
              </w:rPr>
            </w:pPr>
          </w:p>
        </w:tc>
      </w:tr>
      <w:tr w:rsidR="00B85A8F" w:rsidRPr="007E528B" w14:paraId="56FADB16" w14:textId="77777777" w:rsidTr="001C04C2">
        <w:trPr>
          <w:trHeight w:val="454"/>
        </w:trPr>
        <w:tc>
          <w:tcPr>
            <w:tcW w:w="2106" w:type="dxa"/>
            <w:vAlign w:val="center"/>
          </w:tcPr>
          <w:p w14:paraId="070A3D32" w14:textId="77777777" w:rsidR="00B85A8F" w:rsidRPr="007E528B" w:rsidRDefault="00B85A8F" w:rsidP="00F6190E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SP</w:t>
            </w:r>
            <w:r w:rsidRPr="007E528B">
              <w:rPr>
                <w:rFonts w:hint="eastAsia"/>
                <w:sz w:val="20"/>
                <w:szCs w:val="20"/>
              </w:rPr>
              <w:t>の名称</w:t>
            </w:r>
          </w:p>
        </w:tc>
        <w:tc>
          <w:tcPr>
            <w:tcW w:w="3956" w:type="dxa"/>
            <w:gridSpan w:val="2"/>
            <w:tcBorders>
              <w:right w:val="single" w:sz="4" w:space="0" w:color="auto"/>
            </w:tcBorders>
            <w:vAlign w:val="center"/>
          </w:tcPr>
          <w:p w14:paraId="2EDA4CB4" w14:textId="77777777" w:rsidR="00B85A8F" w:rsidRPr="007E528B" w:rsidRDefault="00B85A8F" w:rsidP="00F619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D6F4F" w14:textId="3B1D76BE" w:rsidR="00CF5F70" w:rsidRPr="007E528B" w:rsidRDefault="00CF5F70" w:rsidP="00F6190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レルム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  <w:vAlign w:val="center"/>
          </w:tcPr>
          <w:p w14:paraId="0963DBFB" w14:textId="77777777" w:rsidR="00B85A8F" w:rsidRPr="007E528B" w:rsidRDefault="00B85A8F" w:rsidP="00F6190E">
            <w:pPr>
              <w:snapToGrid w:val="0"/>
              <w:rPr>
                <w:sz w:val="20"/>
                <w:szCs w:val="20"/>
              </w:rPr>
            </w:pPr>
          </w:p>
        </w:tc>
      </w:tr>
      <w:tr w:rsidR="00B85A8F" w:rsidRPr="007E528B" w14:paraId="02EB8589" w14:textId="77777777" w:rsidTr="001C04C2">
        <w:trPr>
          <w:trHeight w:val="454"/>
        </w:trPr>
        <w:tc>
          <w:tcPr>
            <w:tcW w:w="2106" w:type="dxa"/>
            <w:vAlign w:val="center"/>
          </w:tcPr>
          <w:p w14:paraId="70B3CFF4" w14:textId="77777777" w:rsidR="00B85A8F" w:rsidRPr="007E528B" w:rsidRDefault="00B85A8F" w:rsidP="00F6190E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SP</w:t>
            </w:r>
            <w:r w:rsidRPr="007E528B">
              <w:rPr>
                <w:rFonts w:hint="eastAsia"/>
                <w:sz w:val="20"/>
                <w:szCs w:val="20"/>
              </w:rPr>
              <w:t>の利用者</w:t>
            </w:r>
          </w:p>
        </w:tc>
        <w:tc>
          <w:tcPr>
            <w:tcW w:w="7835" w:type="dxa"/>
            <w:gridSpan w:val="7"/>
            <w:vAlign w:val="center"/>
          </w:tcPr>
          <w:p w14:paraId="3D3DB23C" w14:textId="77777777" w:rsidR="00B85A8F" w:rsidRPr="007E528B" w:rsidRDefault="00B85A8F" w:rsidP="00D65129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□教職員に一時利用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 xml:space="preserve">を含める　　</w:t>
            </w:r>
            <w:r w:rsidRPr="00B85A8F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学生に一時利用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を含める</w:t>
            </w:r>
          </w:p>
        </w:tc>
      </w:tr>
      <w:tr w:rsidR="001C04C2" w:rsidRPr="007E528B" w14:paraId="0AE77D56" w14:textId="77777777" w:rsidTr="001C04C2">
        <w:trPr>
          <w:trHeight w:val="454"/>
        </w:trPr>
        <w:tc>
          <w:tcPr>
            <w:tcW w:w="2106" w:type="dxa"/>
            <w:vAlign w:val="center"/>
          </w:tcPr>
          <w:p w14:paraId="206E952A" w14:textId="77777777" w:rsidR="001C04C2" w:rsidRPr="007E528B" w:rsidRDefault="001C04C2" w:rsidP="00F6190E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SP</w:t>
            </w:r>
            <w:r w:rsidRPr="007E528B">
              <w:rPr>
                <w:rFonts w:hint="eastAsia"/>
                <w:sz w:val="20"/>
                <w:szCs w:val="20"/>
              </w:rPr>
              <w:t>の説明</w:t>
            </w:r>
          </w:p>
        </w:tc>
        <w:tc>
          <w:tcPr>
            <w:tcW w:w="5402" w:type="dxa"/>
            <w:gridSpan w:val="6"/>
            <w:tcBorders>
              <w:right w:val="nil"/>
            </w:tcBorders>
            <w:vAlign w:val="center"/>
          </w:tcPr>
          <w:p w14:paraId="1BFF57AA" w14:textId="77777777" w:rsidR="001C04C2" w:rsidRPr="007E528B" w:rsidRDefault="001C04C2" w:rsidP="00F619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33" w:type="dxa"/>
            <w:tcBorders>
              <w:left w:val="nil"/>
            </w:tcBorders>
            <w:vAlign w:val="center"/>
          </w:tcPr>
          <w:p w14:paraId="4D5D2F2C" w14:textId="7058C6F1" w:rsidR="001C04C2" w:rsidRPr="007E528B" w:rsidRDefault="001C04C2" w:rsidP="00F6190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SP</w:t>
            </w:r>
            <w:r>
              <w:rPr>
                <w:rFonts w:hint="eastAsia"/>
                <w:sz w:val="20"/>
                <w:szCs w:val="20"/>
              </w:rPr>
              <w:t>の一覧に掲載する</w:t>
            </w:r>
          </w:p>
        </w:tc>
      </w:tr>
      <w:tr w:rsidR="001C04C2" w:rsidRPr="007E528B" w14:paraId="74C6BB27" w14:textId="77777777" w:rsidTr="001C04C2">
        <w:trPr>
          <w:trHeight w:val="454"/>
        </w:trPr>
        <w:tc>
          <w:tcPr>
            <w:tcW w:w="2106" w:type="dxa"/>
            <w:vAlign w:val="center"/>
          </w:tcPr>
          <w:p w14:paraId="61994D69" w14:textId="13A46BCB" w:rsidR="001C04C2" w:rsidRPr="007E528B" w:rsidRDefault="001C04C2" w:rsidP="00F619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URL</w:t>
            </w:r>
          </w:p>
        </w:tc>
        <w:tc>
          <w:tcPr>
            <w:tcW w:w="7835" w:type="dxa"/>
            <w:gridSpan w:val="7"/>
            <w:vAlign w:val="center"/>
          </w:tcPr>
          <w:p w14:paraId="513B8E16" w14:textId="77777777" w:rsidR="001C04C2" w:rsidRPr="007E528B" w:rsidRDefault="001C04C2" w:rsidP="00F6190E">
            <w:pPr>
              <w:snapToGrid w:val="0"/>
              <w:rPr>
                <w:sz w:val="20"/>
                <w:szCs w:val="20"/>
              </w:rPr>
            </w:pPr>
          </w:p>
        </w:tc>
      </w:tr>
      <w:tr w:rsidR="00B85A8F" w:rsidRPr="007E528B" w14:paraId="1EF09731" w14:textId="77777777" w:rsidTr="00227F38">
        <w:trPr>
          <w:trHeight w:val="408"/>
        </w:trPr>
        <w:tc>
          <w:tcPr>
            <w:tcW w:w="2106" w:type="dxa"/>
            <w:vMerge w:val="restart"/>
            <w:vAlign w:val="center"/>
          </w:tcPr>
          <w:p w14:paraId="6DBFF141" w14:textId="77777777" w:rsidR="00B85A8F" w:rsidRDefault="00B85A8F" w:rsidP="00F619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rFonts w:hint="eastAsia"/>
                <w:sz w:val="20"/>
                <w:szCs w:val="20"/>
              </w:rPr>
              <w:t>利用に関する</w:t>
            </w:r>
          </w:p>
          <w:p w14:paraId="77974079" w14:textId="77777777" w:rsidR="00B85A8F" w:rsidRPr="007E528B" w:rsidRDefault="00B85A8F" w:rsidP="00F619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学内問合せ先</w:t>
            </w:r>
          </w:p>
        </w:tc>
        <w:tc>
          <w:tcPr>
            <w:tcW w:w="1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915786" w14:textId="77777777" w:rsidR="00B85A8F" w:rsidRPr="00B85A8F" w:rsidRDefault="00B85A8F" w:rsidP="00F6190E">
            <w:pPr>
              <w:snapToGrid w:val="0"/>
              <w:rPr>
                <w:sz w:val="18"/>
                <w:szCs w:val="18"/>
              </w:rPr>
            </w:pPr>
            <w:r w:rsidRPr="00B85A8F">
              <w:rPr>
                <w:rFonts w:hint="eastAsia"/>
                <w:sz w:val="18"/>
                <w:szCs w:val="18"/>
              </w:rPr>
              <w:t>担当部署名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6301" w14:textId="77777777" w:rsidR="00B85A8F" w:rsidRPr="007E528B" w:rsidRDefault="00B85A8F" w:rsidP="00B85A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0776" w14:textId="77777777" w:rsidR="00B85A8F" w:rsidRPr="00B85A8F" w:rsidRDefault="00B85A8F" w:rsidP="00B85A8F">
            <w:pPr>
              <w:snapToGrid w:val="0"/>
              <w:rPr>
                <w:sz w:val="18"/>
                <w:szCs w:val="18"/>
              </w:rPr>
            </w:pPr>
            <w:r w:rsidRPr="00B85A8F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74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7126F6" w14:textId="77777777" w:rsidR="00B85A8F" w:rsidRPr="007E528B" w:rsidRDefault="00B85A8F" w:rsidP="00B85A8F">
            <w:pPr>
              <w:snapToGrid w:val="0"/>
              <w:rPr>
                <w:sz w:val="20"/>
                <w:szCs w:val="20"/>
              </w:rPr>
            </w:pPr>
          </w:p>
        </w:tc>
      </w:tr>
      <w:tr w:rsidR="00B85A8F" w:rsidRPr="007E528B" w14:paraId="18334A88" w14:textId="77777777" w:rsidTr="00227F38">
        <w:trPr>
          <w:trHeight w:val="402"/>
        </w:trPr>
        <w:tc>
          <w:tcPr>
            <w:tcW w:w="2106" w:type="dxa"/>
            <w:vMerge/>
            <w:vAlign w:val="center"/>
          </w:tcPr>
          <w:p w14:paraId="0EE4F4E4" w14:textId="77777777" w:rsidR="00B85A8F" w:rsidRDefault="00B85A8F" w:rsidP="00F619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938A40" w14:textId="77777777" w:rsidR="00B85A8F" w:rsidRPr="00227F38" w:rsidRDefault="00B85A8F" w:rsidP="00F6190E">
            <w:pPr>
              <w:snapToGrid w:val="0"/>
              <w:rPr>
                <w:sz w:val="18"/>
                <w:szCs w:val="18"/>
              </w:rPr>
            </w:pPr>
            <w:r w:rsidRPr="00227F38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28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2B6E4D" w14:textId="77777777" w:rsidR="00B85A8F" w:rsidRDefault="00B85A8F" w:rsidP="00B85A8F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02BEF816" w14:textId="77777777" w:rsidR="00900F2B" w:rsidRPr="00574EFD" w:rsidRDefault="00574EFD" w:rsidP="00CA4150">
      <w:pPr>
        <w:snapToGrid w:val="0"/>
        <w:rPr>
          <w:sz w:val="18"/>
          <w:szCs w:val="18"/>
        </w:rPr>
      </w:pPr>
      <w:r w:rsidRPr="00574EFD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73400BB4" w14:textId="77777777" w:rsidR="00A317DC" w:rsidRPr="00BC27EE" w:rsidRDefault="00A317DC" w:rsidP="00CA4150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14:paraId="7B0DDC92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1.</w:t>
      </w:r>
      <w:r w:rsidR="00A317DC" w:rsidRPr="00BC27EE">
        <w:rPr>
          <w:rFonts w:hint="eastAsia"/>
          <w:sz w:val="18"/>
          <w:szCs w:val="18"/>
        </w:rPr>
        <w:t xml:space="preserve">　本サービスは，</w:t>
      </w:r>
      <w:r w:rsidR="00A317DC" w:rsidRPr="00BC27EE">
        <w:rPr>
          <w:rFonts w:hint="eastAsia"/>
          <w:sz w:val="18"/>
          <w:szCs w:val="18"/>
        </w:rPr>
        <w:t>24</w:t>
      </w:r>
      <w:r w:rsidR="00A317DC" w:rsidRPr="00BC27EE">
        <w:rPr>
          <w:rFonts w:hint="eastAsia"/>
          <w:sz w:val="18"/>
          <w:szCs w:val="18"/>
        </w:rPr>
        <w:t>時間ノンストップサービスを保証しません．</w:t>
      </w:r>
    </w:p>
    <w:p w14:paraId="5DD3B843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2.</w:t>
      </w:r>
      <w:r w:rsidR="00A317DC"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1E50B97C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3.</w:t>
      </w:r>
      <w:r w:rsidR="00A317DC"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19E8870B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4.</w:t>
      </w:r>
      <w:r w:rsidR="00A317DC" w:rsidRPr="00BC27EE">
        <w:rPr>
          <w:rFonts w:hint="eastAsia"/>
          <w:sz w:val="18"/>
          <w:szCs w:val="18"/>
        </w:rPr>
        <w:t xml:space="preserve">　サービスに係るお知らせ</w:t>
      </w:r>
      <w:r w:rsidRPr="00BC27EE">
        <w:rPr>
          <w:rFonts w:hint="eastAsia"/>
          <w:sz w:val="18"/>
          <w:szCs w:val="18"/>
        </w:rPr>
        <w:t>は，申請者・支払責任者・サービス管理者のメインメールアドレスに</w:t>
      </w:r>
      <w:r w:rsidR="00A317DC" w:rsidRPr="00BC27EE">
        <w:rPr>
          <w:rFonts w:hint="eastAsia"/>
          <w:sz w:val="18"/>
          <w:szCs w:val="18"/>
        </w:rPr>
        <w:t>送ります．</w:t>
      </w:r>
    </w:p>
    <w:p w14:paraId="4BF39133" w14:textId="14494DA3" w:rsidR="00900F2B" w:rsidRDefault="00A317DC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</w:t>
      </w:r>
      <w:r w:rsidR="00CF5F70">
        <w:rPr>
          <w:rFonts w:hint="eastAsia"/>
          <w:sz w:val="20"/>
          <w:szCs w:val="20"/>
        </w:rPr>
        <w:t>情報推進課</w:t>
      </w:r>
      <w:r w:rsidR="00CF5F70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3B1165" w:rsidRPr="0036328B" w14:paraId="34A4A103" w14:textId="77777777" w:rsidTr="003B1165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5A1628F8" w14:textId="77777777" w:rsidR="003B1165" w:rsidRPr="003B1165" w:rsidRDefault="003B1165" w:rsidP="0036328B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2E8AF6" w14:textId="77777777" w:rsidR="003B1165" w:rsidRPr="0036328B" w:rsidRDefault="004F15E8" w:rsidP="004F15E8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795C32D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76D7DF3" w14:textId="77777777" w:rsidR="003B1165" w:rsidRPr="0036328B" w:rsidRDefault="004F15E8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E859CA2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D6C605" w14:textId="77777777" w:rsidR="003B1165" w:rsidRPr="0036328B" w:rsidRDefault="004F15E8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8779F7D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02E2093" w14:textId="77777777" w:rsidR="003B1165" w:rsidRPr="0036328B" w:rsidRDefault="004F15E8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E43C9F" w:rsidRPr="0036328B" w14:paraId="664D0E10" w14:textId="77777777" w:rsidTr="00867C62">
        <w:trPr>
          <w:trHeight w:val="274"/>
        </w:trPr>
        <w:tc>
          <w:tcPr>
            <w:tcW w:w="9929" w:type="dxa"/>
            <w:gridSpan w:val="8"/>
            <w:shd w:val="clear" w:color="auto" w:fill="auto"/>
            <w:vAlign w:val="center"/>
          </w:tcPr>
          <w:p w14:paraId="2AC1C270" w14:textId="77777777" w:rsidR="00E43C9F" w:rsidRPr="003B1165" w:rsidRDefault="00E43C9F" w:rsidP="0036328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71397E14" w14:textId="1000C831" w:rsidR="005658BF" w:rsidRDefault="002F1220" w:rsidP="005658BF">
      <w:pPr>
        <w:snapToGrid w:val="0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5658BF">
        <w:rPr>
          <w:rFonts w:hint="eastAsia"/>
          <w:sz w:val="20"/>
          <w:szCs w:val="20"/>
        </w:rPr>
        <w:lastRenderedPageBreak/>
        <w:t xml:space="preserve">申請年月日　</w:t>
      </w:r>
      <w:r w:rsidR="005658BF" w:rsidRPr="005658BF">
        <w:rPr>
          <w:rFonts w:hint="eastAsia"/>
          <w:color w:val="FF0000"/>
          <w:sz w:val="20"/>
          <w:szCs w:val="20"/>
        </w:rPr>
        <w:t>令和</w:t>
      </w:r>
      <w:r w:rsidR="005658BF" w:rsidRPr="005658BF">
        <w:rPr>
          <w:rFonts w:hint="eastAsia"/>
          <w:color w:val="FF0000"/>
          <w:sz w:val="20"/>
          <w:szCs w:val="20"/>
        </w:rPr>
        <w:t>X</w:t>
      </w:r>
      <w:r w:rsidR="005658BF" w:rsidRPr="005658BF">
        <w:rPr>
          <w:color w:val="FF0000"/>
          <w:sz w:val="20"/>
          <w:szCs w:val="20"/>
        </w:rPr>
        <w:t>X</w:t>
      </w:r>
      <w:r w:rsidR="005658BF" w:rsidRPr="003E5192">
        <w:rPr>
          <w:rFonts w:hint="eastAsia"/>
          <w:sz w:val="20"/>
          <w:szCs w:val="20"/>
        </w:rPr>
        <w:t xml:space="preserve">　年</w:t>
      </w:r>
      <w:r w:rsidR="005658BF">
        <w:rPr>
          <w:rFonts w:hint="eastAsia"/>
          <w:sz w:val="20"/>
          <w:szCs w:val="20"/>
        </w:rPr>
        <w:t xml:space="preserve"> </w:t>
      </w:r>
      <w:r w:rsidR="005658BF" w:rsidRPr="005658BF">
        <w:rPr>
          <w:rFonts w:hint="eastAsia"/>
          <w:color w:val="FF0000"/>
          <w:sz w:val="20"/>
          <w:szCs w:val="20"/>
        </w:rPr>
        <w:t>Y</w:t>
      </w:r>
      <w:r w:rsidR="005658BF" w:rsidRPr="005658BF">
        <w:rPr>
          <w:color w:val="FF0000"/>
          <w:sz w:val="20"/>
          <w:szCs w:val="20"/>
        </w:rPr>
        <w:t>Y</w:t>
      </w:r>
      <w:r w:rsidR="005658BF">
        <w:rPr>
          <w:rFonts w:hint="eastAsia"/>
          <w:sz w:val="20"/>
          <w:szCs w:val="20"/>
        </w:rPr>
        <w:t xml:space="preserve"> </w:t>
      </w:r>
      <w:r w:rsidR="005658BF" w:rsidRPr="003E5192">
        <w:rPr>
          <w:rFonts w:hint="eastAsia"/>
          <w:sz w:val="20"/>
          <w:szCs w:val="20"/>
        </w:rPr>
        <w:t>月</w:t>
      </w:r>
      <w:r w:rsidR="005658BF">
        <w:rPr>
          <w:rFonts w:hint="eastAsia"/>
          <w:sz w:val="20"/>
          <w:szCs w:val="20"/>
        </w:rPr>
        <w:t xml:space="preserve"> </w:t>
      </w:r>
      <w:r w:rsidR="005658BF" w:rsidRPr="005658BF">
        <w:rPr>
          <w:rFonts w:hint="eastAsia"/>
          <w:color w:val="FF0000"/>
          <w:sz w:val="20"/>
          <w:szCs w:val="20"/>
        </w:rPr>
        <w:t>Z</w:t>
      </w:r>
      <w:r w:rsidR="005658BF" w:rsidRPr="005658BF">
        <w:rPr>
          <w:color w:val="FF0000"/>
          <w:sz w:val="20"/>
          <w:szCs w:val="20"/>
        </w:rPr>
        <w:t>Z</w:t>
      </w:r>
      <w:r w:rsidR="005658BF">
        <w:rPr>
          <w:rFonts w:hint="eastAsia"/>
          <w:sz w:val="20"/>
          <w:szCs w:val="20"/>
        </w:rPr>
        <w:t xml:space="preserve"> </w:t>
      </w:r>
      <w:r w:rsidR="005658BF" w:rsidRPr="003E5192">
        <w:rPr>
          <w:rFonts w:hint="eastAsia"/>
          <w:sz w:val="20"/>
          <w:szCs w:val="20"/>
        </w:rPr>
        <w:t>日</w:t>
      </w:r>
    </w:p>
    <w:p w14:paraId="45A6BAE7" w14:textId="77777777" w:rsidR="005658BF" w:rsidRPr="003E5192" w:rsidRDefault="005658BF" w:rsidP="005658BF">
      <w:pPr>
        <w:snapToGrid w:val="0"/>
        <w:jc w:val="right"/>
        <w:rPr>
          <w:sz w:val="20"/>
          <w:szCs w:val="20"/>
        </w:rPr>
      </w:pPr>
    </w:p>
    <w:p w14:paraId="285D10A7" w14:textId="493C7F17" w:rsidR="005658BF" w:rsidRPr="000955AF" w:rsidRDefault="00363599" w:rsidP="00775FA6">
      <w:pPr>
        <w:snapToGrid w:val="0"/>
        <w:jc w:val="left"/>
        <w:rPr>
          <w:b/>
        </w:rPr>
      </w:pPr>
      <w:r w:rsidRPr="0083514A">
        <w:rPr>
          <w:rFonts w:ascii="ＭＳ 明朝" w:hAnsi="ＭＳ 明朝" w:cs="ＭＳ 明朝" w:hint="eastAsia"/>
          <w:b/>
          <w:color w:val="0000FF"/>
        </w:rPr>
        <w:t>≪</w:t>
      </w:r>
      <w:r w:rsidR="00775FA6" w:rsidRPr="0083514A">
        <w:rPr>
          <w:rFonts w:hint="eastAsia"/>
          <w:b/>
          <w:color w:val="0000FF"/>
        </w:rPr>
        <w:t>記入例</w:t>
      </w:r>
      <w:r w:rsidRPr="0083514A">
        <w:rPr>
          <w:rFonts w:hint="eastAsia"/>
          <w:b/>
          <w:color w:val="0000FF"/>
        </w:rPr>
        <w:t>≫</w:t>
      </w:r>
      <w:r w:rsidR="00775FA6">
        <w:rPr>
          <w:b/>
        </w:rPr>
        <w:t xml:space="preserve"> </w:t>
      </w:r>
      <w:r w:rsidR="0083514A">
        <w:rPr>
          <w:rFonts w:hint="eastAsia"/>
          <w:b/>
        </w:rPr>
        <w:t xml:space="preserve">　</w:t>
      </w:r>
      <w:r w:rsidR="00775FA6">
        <w:rPr>
          <w:b/>
        </w:rPr>
        <w:t xml:space="preserve">   </w:t>
      </w:r>
      <w:r w:rsidR="005658BF">
        <w:rPr>
          <w:rFonts w:hint="eastAsia"/>
          <w:b/>
        </w:rPr>
        <w:t>認証フェデレーション</w:t>
      </w:r>
      <w:r w:rsidR="005658BF" w:rsidRPr="00CA4150">
        <w:rPr>
          <w:rFonts w:hint="eastAsia"/>
          <w:b/>
        </w:rPr>
        <w:t>サービス</w:t>
      </w:r>
      <w:r w:rsidR="005658BF">
        <w:rPr>
          <w:rFonts w:hint="eastAsia"/>
          <w:b/>
        </w:rPr>
        <w:t>（</w:t>
      </w:r>
      <w:r w:rsidR="005658BF">
        <w:rPr>
          <w:rFonts w:hint="eastAsia"/>
          <w:b/>
        </w:rPr>
        <w:t>S</w:t>
      </w:r>
      <w:r w:rsidR="005658BF">
        <w:rPr>
          <w:b/>
        </w:rPr>
        <w:t>AML</w:t>
      </w:r>
      <w:r w:rsidR="005658BF">
        <w:rPr>
          <w:rFonts w:hint="eastAsia"/>
          <w:b/>
        </w:rPr>
        <w:t>）</w:t>
      </w:r>
      <w:r w:rsidR="005658BF" w:rsidRPr="00CA4150">
        <w:rPr>
          <w:rFonts w:hint="eastAsia"/>
          <w:b/>
        </w:rPr>
        <w:t>利用申請書</w:t>
      </w:r>
    </w:p>
    <w:p w14:paraId="15549D41" w14:textId="76507EF6" w:rsidR="005658BF" w:rsidRPr="003E5192" w:rsidRDefault="005658BF" w:rsidP="005658BF">
      <w:pPr>
        <w:snapToGrid w:val="0"/>
        <w:rPr>
          <w:sz w:val="20"/>
          <w:szCs w:val="20"/>
        </w:rPr>
      </w:pPr>
      <w:r>
        <w:rPr>
          <w:sz w:val="20"/>
          <w:szCs w:val="20"/>
        </w:rPr>
        <w:t>DX</w:t>
      </w:r>
      <w:r>
        <w:rPr>
          <w:rFonts w:hint="eastAsia"/>
          <w:sz w:val="20"/>
          <w:szCs w:val="20"/>
        </w:rPr>
        <w:t>・情報統括本部</w:t>
      </w:r>
      <w:bookmarkStart w:id="2" w:name="_GoBack"/>
      <w:bookmarkEnd w:id="2"/>
      <w:r w:rsidRPr="003E5192">
        <w:rPr>
          <w:rFonts w:hint="eastAsia"/>
          <w:sz w:val="20"/>
          <w:szCs w:val="20"/>
        </w:rPr>
        <w:t>長　殿</w:t>
      </w:r>
    </w:p>
    <w:p w14:paraId="6A217E22" w14:textId="77777777" w:rsidR="005658BF" w:rsidRPr="001C04C2" w:rsidRDefault="005658BF" w:rsidP="005658BF">
      <w:pPr>
        <w:snapToGrid w:val="0"/>
        <w:rPr>
          <w:sz w:val="10"/>
          <w:szCs w:val="10"/>
        </w:rPr>
      </w:pPr>
    </w:p>
    <w:p w14:paraId="21F0CF0C" w14:textId="77777777" w:rsidR="005658BF" w:rsidRDefault="005658BF" w:rsidP="005658BF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認証フェデレーション</w:t>
      </w:r>
      <w:r w:rsidRPr="003E5192">
        <w:rPr>
          <w:rFonts w:hint="eastAsia"/>
          <w:sz w:val="20"/>
          <w:szCs w:val="20"/>
        </w:rPr>
        <w:t>サービスの利用について申請します</w:t>
      </w:r>
    </w:p>
    <w:p w14:paraId="2E43BA08" w14:textId="77777777" w:rsidR="005658BF" w:rsidRPr="003E5192" w:rsidRDefault="005658BF" w:rsidP="005658BF">
      <w:pPr>
        <w:snapToGrid w:val="0"/>
        <w:rPr>
          <w:sz w:val="20"/>
          <w:szCs w:val="20"/>
        </w:rPr>
      </w:pPr>
      <w:r w:rsidRPr="002973BE"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938"/>
      </w:tblGrid>
      <w:tr w:rsidR="005658BF" w:rsidRPr="00DF755E" w14:paraId="4C36FD52" w14:textId="77777777" w:rsidTr="00867C62">
        <w:trPr>
          <w:trHeight w:val="40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774480FF" w14:textId="77777777" w:rsidR="005658BF" w:rsidRPr="00DF755E" w:rsidRDefault="005658BF" w:rsidP="004504B8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A15AA67" w14:textId="053C66B0" w:rsidR="005658BF" w:rsidRPr="00DF755E" w:rsidRDefault="005658BF" w:rsidP="004504B8">
            <w:pPr>
              <w:snapToGrid w:val="0"/>
              <w:rPr>
                <w:sz w:val="20"/>
                <w:szCs w:val="20"/>
              </w:rPr>
            </w:pPr>
            <w:r w:rsidRPr="005658BF">
              <w:rPr>
                <w:rFonts w:hint="eastAsia"/>
                <w:color w:val="FF0000"/>
                <w:sz w:val="20"/>
                <w:szCs w:val="20"/>
              </w:rPr>
              <w:t>■</w:t>
            </w:r>
            <w:r w:rsidRPr="00DF755E">
              <w:rPr>
                <w:rFonts w:hint="eastAsia"/>
                <w:sz w:val="20"/>
                <w:szCs w:val="20"/>
              </w:rPr>
              <w:t xml:space="preserve">　新規</w:t>
            </w:r>
          </w:p>
        </w:tc>
      </w:tr>
      <w:tr w:rsidR="005658BF" w:rsidRPr="00DF755E" w14:paraId="673272D1" w14:textId="77777777" w:rsidTr="004504B8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74A10CB3" w14:textId="77777777" w:rsidR="005658BF" w:rsidRPr="00DF755E" w:rsidRDefault="005658BF" w:rsidP="00450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1712E07" w14:textId="77777777" w:rsidR="005658BF" w:rsidRPr="00DF755E" w:rsidRDefault="005658BF" w:rsidP="004504B8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　　　　　　　　　　］</w:t>
            </w:r>
          </w:p>
          <w:p w14:paraId="4DFFBE40" w14:textId="77777777" w:rsidR="005658BF" w:rsidRPr="00DF755E" w:rsidRDefault="005658BF" w:rsidP="004504B8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□申請者　□</w:t>
            </w:r>
            <w:r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  <w:r>
              <w:rPr>
                <w:rFonts w:hint="eastAsia"/>
                <w:sz w:val="20"/>
                <w:szCs w:val="20"/>
              </w:rPr>
              <w:t xml:space="preserve">　□利用内容</w:t>
            </w:r>
          </w:p>
        </w:tc>
      </w:tr>
      <w:tr w:rsidR="005658BF" w:rsidRPr="00DF755E" w14:paraId="4B01D571" w14:textId="77777777" w:rsidTr="004504B8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14:paraId="156BA667" w14:textId="77777777" w:rsidR="005658BF" w:rsidRPr="00DF755E" w:rsidRDefault="005658BF" w:rsidP="00450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DDB752A" w14:textId="77777777" w:rsidR="005658BF" w:rsidRPr="00DF755E" w:rsidRDefault="005658BF" w:rsidP="004504B8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　　　　　　　　　　］</w:t>
            </w:r>
          </w:p>
          <w:p w14:paraId="472AAB7E" w14:textId="77777777" w:rsidR="005658BF" w:rsidRPr="00DF755E" w:rsidRDefault="005658BF" w:rsidP="004504B8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206633A2" w14:textId="77777777" w:rsidR="005658BF" w:rsidRPr="003E5192" w:rsidRDefault="005658BF" w:rsidP="005658BF">
      <w:pPr>
        <w:snapToGrid w:val="0"/>
        <w:rPr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9"/>
        <w:gridCol w:w="236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</w:tblGrid>
      <w:tr w:rsidR="005658BF" w:rsidRPr="00DF755E" w14:paraId="4BD3F397" w14:textId="77777777" w:rsidTr="001C04C2">
        <w:trPr>
          <w:trHeight w:val="219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BD790B1" w14:textId="77777777" w:rsidR="005658BF" w:rsidRPr="00DF755E" w:rsidRDefault="005658BF" w:rsidP="004504B8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8AAC" w14:textId="77777777" w:rsidR="005658BF" w:rsidRPr="00DF755E" w:rsidRDefault="005658BF" w:rsidP="004504B8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92E76A" w14:textId="77777777" w:rsidR="005658BF" w:rsidRPr="00DF755E" w:rsidRDefault="005658BF" w:rsidP="004504B8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9BCF" w14:textId="77777777" w:rsidR="005658BF" w:rsidRPr="00DF755E" w:rsidRDefault="005658BF" w:rsidP="004504B8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9A26ED" w14:textId="77777777" w:rsidR="005658BF" w:rsidRPr="00DF755E" w:rsidRDefault="005658BF" w:rsidP="004504B8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5658BF" w:rsidRPr="00DF755E" w14:paraId="7DF9DE87" w14:textId="77777777" w:rsidTr="00867C62">
        <w:trPr>
          <w:trHeight w:val="234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D34C91D" w14:textId="77777777" w:rsidR="005658BF" w:rsidRPr="00DF755E" w:rsidRDefault="005658BF" w:rsidP="004504B8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2E89" w14:textId="77777777" w:rsidR="005658BF" w:rsidRPr="00DF755E" w:rsidRDefault="005658BF" w:rsidP="00450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9FECE" w14:textId="29368FB0" w:rsidR="005658BF" w:rsidRPr="005658BF" w:rsidRDefault="00775FA6" w:rsidP="004504B8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DX</w:t>
            </w:r>
            <w:r>
              <w:rPr>
                <w:rFonts w:hint="eastAsia"/>
                <w:color w:val="FF0000"/>
                <w:sz w:val="20"/>
                <w:szCs w:val="20"/>
              </w:rPr>
              <w:t>・情報統括本部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1826" w14:textId="0F8F9EBF" w:rsidR="005658BF" w:rsidRPr="005658BF" w:rsidRDefault="00775FA6" w:rsidP="004504B8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8588E" w14:textId="3B5C8540" w:rsidR="005658BF" w:rsidRPr="00775FA6" w:rsidRDefault="00775FA6" w:rsidP="004504B8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准教授</w:t>
            </w:r>
          </w:p>
        </w:tc>
      </w:tr>
      <w:tr w:rsidR="005658BF" w:rsidRPr="00DF755E" w14:paraId="34554F58" w14:textId="77777777" w:rsidTr="001C04C2">
        <w:trPr>
          <w:trHeight w:val="14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5DAE1EB" w14:textId="77777777" w:rsidR="005658BF" w:rsidRPr="00DF755E" w:rsidRDefault="005658BF" w:rsidP="004504B8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19F578" w14:textId="77777777" w:rsidR="005658BF" w:rsidRPr="008A0AA6" w:rsidRDefault="005658BF" w:rsidP="004504B8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23EAFB99" w14:textId="77777777" w:rsidR="005658BF" w:rsidRPr="00DF755E" w:rsidRDefault="005658BF" w:rsidP="004504B8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C2F1DB" w14:textId="68E1AB89" w:rsidR="005658BF" w:rsidRPr="00775FA6" w:rsidRDefault="00775FA6" w:rsidP="004504B8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きばん　はなこ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06CC" w14:textId="77777777" w:rsidR="005658BF" w:rsidRPr="00DF755E" w:rsidRDefault="005658BF" w:rsidP="004504B8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A28857" w14:textId="77777777" w:rsidR="005658BF" w:rsidRPr="00DF755E" w:rsidRDefault="005658BF" w:rsidP="004504B8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5658BF" w:rsidRPr="00DF755E" w14:paraId="1FE50E6A" w14:textId="77777777" w:rsidTr="001C04C2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7D19F5C" w14:textId="77777777" w:rsidR="005658BF" w:rsidRPr="00DF755E" w:rsidRDefault="005658BF" w:rsidP="004504B8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DB75B2" w14:textId="77777777" w:rsidR="005658BF" w:rsidRPr="00DF755E" w:rsidRDefault="005658BF" w:rsidP="00450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1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3F0F5F" w14:textId="0C1A1268" w:rsidR="005658BF" w:rsidRPr="00775FA6" w:rsidRDefault="00775FA6" w:rsidP="004504B8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基盤　花子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D83F4" w14:textId="0CC20B2F" w:rsidR="005658BF" w:rsidRPr="00775FA6" w:rsidRDefault="00775FA6" w:rsidP="004504B8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12345678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FC1CAD" w14:textId="1C8CDB73" w:rsidR="005658BF" w:rsidRPr="00775FA6" w:rsidRDefault="00775FA6" w:rsidP="004504B8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370</w:t>
            </w:r>
          </w:p>
        </w:tc>
      </w:tr>
      <w:tr w:rsidR="005658BF" w:rsidRPr="00DF755E" w14:paraId="07CB7496" w14:textId="77777777" w:rsidTr="001C04C2">
        <w:trPr>
          <w:trHeight w:val="10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166ABC3" w14:textId="77777777" w:rsidR="005658BF" w:rsidRPr="00DF755E" w:rsidRDefault="005658BF" w:rsidP="004504B8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D8149B" w14:textId="77777777" w:rsidR="005658BF" w:rsidRPr="00DF755E" w:rsidRDefault="005658BF" w:rsidP="004504B8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9B640F" w14:textId="77777777" w:rsidR="005658BF" w:rsidRPr="00DF755E" w:rsidRDefault="005658BF" w:rsidP="004504B8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86EB" w14:textId="77777777" w:rsidR="005658BF" w:rsidRPr="00DF755E" w:rsidRDefault="005658BF" w:rsidP="004504B8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F69553" w14:textId="77777777" w:rsidR="005658BF" w:rsidRPr="00DF755E" w:rsidRDefault="005658BF" w:rsidP="004504B8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5658BF" w:rsidRPr="00DF755E" w14:paraId="3DF4EED2" w14:textId="77777777" w:rsidTr="00867C62">
        <w:trPr>
          <w:trHeight w:val="32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3445365" w14:textId="77777777" w:rsidR="005658BF" w:rsidRPr="00DF755E" w:rsidRDefault="005658BF" w:rsidP="004504B8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00650" w14:textId="77777777" w:rsidR="005658BF" w:rsidRPr="00DF755E" w:rsidRDefault="005658BF" w:rsidP="00450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EDC84" w14:textId="179B1E8A" w:rsidR="005658BF" w:rsidRPr="00775FA6" w:rsidRDefault="00775FA6" w:rsidP="004504B8">
            <w:pPr>
              <w:snapToGrid w:val="0"/>
              <w:rPr>
                <w:color w:val="FF0000"/>
                <w:sz w:val="20"/>
                <w:szCs w:val="20"/>
              </w:rPr>
            </w:pPr>
            <w:r w:rsidRPr="00775FA6">
              <w:rPr>
                <w:rFonts w:hint="eastAsia"/>
                <w:color w:val="FF0000"/>
                <w:sz w:val="20"/>
                <w:szCs w:val="20"/>
              </w:rPr>
              <w:t>D</w:t>
            </w:r>
            <w:r w:rsidRPr="00775FA6">
              <w:rPr>
                <w:color w:val="FF0000"/>
                <w:sz w:val="20"/>
                <w:szCs w:val="20"/>
              </w:rPr>
              <w:t>X</w:t>
            </w:r>
            <w:r w:rsidRPr="00775FA6">
              <w:rPr>
                <w:rFonts w:hint="eastAsia"/>
                <w:color w:val="FF0000"/>
                <w:sz w:val="20"/>
                <w:szCs w:val="20"/>
              </w:rPr>
              <w:t>・情報統括本部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894C" w14:textId="261399EF" w:rsidR="005658BF" w:rsidRPr="00775FA6" w:rsidRDefault="00775FA6" w:rsidP="004504B8">
            <w:pPr>
              <w:snapToGrid w:val="0"/>
              <w:rPr>
                <w:color w:val="FF0000"/>
                <w:sz w:val="20"/>
                <w:szCs w:val="20"/>
              </w:rPr>
            </w:pPr>
            <w:r w:rsidRPr="00775FA6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5FE2D" w14:textId="4B26CF24" w:rsidR="005658BF" w:rsidRPr="00775FA6" w:rsidRDefault="00775FA6" w:rsidP="004504B8">
            <w:pPr>
              <w:snapToGrid w:val="0"/>
              <w:rPr>
                <w:color w:val="FF0000"/>
                <w:sz w:val="20"/>
                <w:szCs w:val="20"/>
              </w:rPr>
            </w:pPr>
            <w:r w:rsidRPr="00775FA6">
              <w:rPr>
                <w:rFonts w:hint="eastAsia"/>
                <w:color w:val="FF0000"/>
                <w:sz w:val="20"/>
                <w:szCs w:val="20"/>
              </w:rPr>
              <w:t>教授</w:t>
            </w:r>
          </w:p>
        </w:tc>
      </w:tr>
      <w:tr w:rsidR="005658BF" w:rsidRPr="00DF755E" w14:paraId="65D003A4" w14:textId="77777777" w:rsidTr="001C04C2">
        <w:trPr>
          <w:trHeight w:val="13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87ACC65" w14:textId="77777777" w:rsidR="005658BF" w:rsidRPr="00DF755E" w:rsidRDefault="005658BF" w:rsidP="004504B8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00444B" w14:textId="77777777" w:rsidR="005658BF" w:rsidRPr="008A0AA6" w:rsidRDefault="005658BF" w:rsidP="004504B8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17489FA1" w14:textId="77777777" w:rsidR="005658BF" w:rsidRPr="00DF755E" w:rsidRDefault="005658BF" w:rsidP="004504B8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20A7AC" w14:textId="35FD04FB" w:rsidR="005658BF" w:rsidRPr="00775FA6" w:rsidRDefault="00775FA6" w:rsidP="004504B8">
            <w:pPr>
              <w:snapToGrid w:val="0"/>
              <w:jc w:val="left"/>
              <w:rPr>
                <w:color w:val="FF0000"/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がくじゅつ　たろう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568F" w14:textId="77777777" w:rsidR="005658BF" w:rsidRPr="00DF755E" w:rsidRDefault="005658BF" w:rsidP="004504B8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7EAD6E" w14:textId="77777777" w:rsidR="005658BF" w:rsidRPr="00DF755E" w:rsidRDefault="005658BF" w:rsidP="004504B8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5658BF" w:rsidRPr="00DF755E" w14:paraId="044B2181" w14:textId="77777777" w:rsidTr="001C04C2">
        <w:trPr>
          <w:trHeight w:val="394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8288AA2" w14:textId="77777777" w:rsidR="005658BF" w:rsidRPr="00DF755E" w:rsidRDefault="005658BF" w:rsidP="004504B8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5B63CF" w14:textId="77777777" w:rsidR="005658BF" w:rsidRPr="00DF755E" w:rsidRDefault="005658BF" w:rsidP="00450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1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10D8E3" w14:textId="57BFE3C6" w:rsidR="005658BF" w:rsidRPr="00775FA6" w:rsidRDefault="00775FA6" w:rsidP="004504B8">
            <w:pPr>
              <w:snapToGrid w:val="0"/>
              <w:rPr>
                <w:color w:val="FF0000"/>
                <w:sz w:val="20"/>
                <w:szCs w:val="20"/>
              </w:rPr>
            </w:pPr>
            <w:r w:rsidRPr="00775FA6">
              <w:rPr>
                <w:rFonts w:hint="eastAsia"/>
                <w:color w:val="FF0000"/>
                <w:sz w:val="20"/>
                <w:szCs w:val="20"/>
              </w:rPr>
              <w:t>学術　太郎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5D4A65" w14:textId="5D344F79" w:rsidR="005658BF" w:rsidRPr="00775FA6" w:rsidRDefault="00775FA6" w:rsidP="004504B8">
            <w:pPr>
              <w:snapToGrid w:val="0"/>
              <w:rPr>
                <w:color w:val="FF0000"/>
                <w:sz w:val="20"/>
                <w:szCs w:val="20"/>
              </w:rPr>
            </w:pPr>
            <w:r w:rsidRPr="00775FA6">
              <w:rPr>
                <w:rFonts w:hint="eastAsia"/>
                <w:color w:val="FF0000"/>
                <w:sz w:val="20"/>
                <w:szCs w:val="20"/>
              </w:rPr>
              <w:t>0</w:t>
            </w:r>
            <w:r w:rsidRPr="00775FA6">
              <w:rPr>
                <w:color w:val="FF0000"/>
                <w:sz w:val="20"/>
                <w:szCs w:val="20"/>
              </w:rPr>
              <w:t>1234567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5FBB492" w14:textId="06219AAD" w:rsidR="005658BF" w:rsidRPr="00775FA6" w:rsidRDefault="00775FA6" w:rsidP="004504B8">
            <w:pPr>
              <w:snapToGrid w:val="0"/>
              <w:rPr>
                <w:color w:val="FF0000"/>
                <w:sz w:val="20"/>
                <w:szCs w:val="20"/>
              </w:rPr>
            </w:pPr>
            <w:r w:rsidRPr="00775FA6">
              <w:rPr>
                <w:rFonts w:hint="eastAsia"/>
                <w:color w:val="FF0000"/>
                <w:sz w:val="20"/>
                <w:szCs w:val="20"/>
              </w:rPr>
              <w:t>5</w:t>
            </w:r>
            <w:r w:rsidRPr="00775FA6">
              <w:rPr>
                <w:color w:val="FF0000"/>
                <w:sz w:val="20"/>
                <w:szCs w:val="20"/>
              </w:rPr>
              <w:t>370</w:t>
            </w:r>
          </w:p>
        </w:tc>
      </w:tr>
      <w:tr w:rsidR="005658BF" w:rsidRPr="00DF755E" w14:paraId="4AFB21A0" w14:textId="77777777" w:rsidTr="001C04C2">
        <w:trPr>
          <w:trHeight w:val="6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1510AE2" w14:textId="77777777" w:rsidR="005658BF" w:rsidRPr="00DF755E" w:rsidRDefault="005658BF" w:rsidP="004504B8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1B62B5" w14:textId="77777777" w:rsidR="005658BF" w:rsidRPr="00DF755E" w:rsidRDefault="005658BF" w:rsidP="004504B8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46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A69518" w14:textId="77777777" w:rsidR="005658BF" w:rsidRPr="00DF755E" w:rsidRDefault="005658BF" w:rsidP="004504B8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7D4E" w14:textId="77777777" w:rsidR="005658BF" w:rsidRPr="00DF755E" w:rsidRDefault="005658BF" w:rsidP="004504B8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7DED09" w14:textId="77777777" w:rsidR="005658BF" w:rsidRPr="00DF755E" w:rsidRDefault="005658BF" w:rsidP="004504B8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5658BF" w:rsidRPr="00DF755E" w14:paraId="6BCA9F7A" w14:textId="77777777" w:rsidTr="00867C62">
        <w:trPr>
          <w:trHeight w:val="329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F45C92C" w14:textId="77777777" w:rsidR="005658BF" w:rsidRPr="00DF755E" w:rsidRDefault="005658BF" w:rsidP="004504B8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372DA" w14:textId="77777777" w:rsidR="005658BF" w:rsidRPr="00DF755E" w:rsidRDefault="005658BF" w:rsidP="00450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9F52D" w14:textId="34B6015D" w:rsidR="005658BF" w:rsidRPr="00775FA6" w:rsidRDefault="00775FA6" w:rsidP="004504B8">
            <w:pPr>
              <w:snapToGrid w:val="0"/>
              <w:rPr>
                <w:color w:val="FF0000"/>
                <w:sz w:val="20"/>
                <w:szCs w:val="20"/>
              </w:rPr>
            </w:pPr>
            <w:r w:rsidRPr="00775FA6">
              <w:rPr>
                <w:rFonts w:hint="eastAsia"/>
                <w:color w:val="FF0000"/>
                <w:sz w:val="20"/>
                <w:szCs w:val="20"/>
              </w:rPr>
              <w:t>情報推進課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B355" w14:textId="6E405288" w:rsidR="005658BF" w:rsidRPr="00775FA6" w:rsidRDefault="00775FA6" w:rsidP="004504B8">
            <w:pPr>
              <w:snapToGrid w:val="0"/>
              <w:rPr>
                <w:color w:val="FF0000"/>
                <w:sz w:val="20"/>
                <w:szCs w:val="20"/>
              </w:rPr>
            </w:pPr>
            <w:r w:rsidRPr="00775FA6">
              <w:rPr>
                <w:rFonts w:hint="eastAsia"/>
                <w:color w:val="FF0000"/>
                <w:sz w:val="20"/>
                <w:szCs w:val="20"/>
              </w:rPr>
              <w:t>基盤システムグループ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FCAF9" w14:textId="77777777" w:rsidR="005658BF" w:rsidRPr="00DF755E" w:rsidRDefault="005658BF" w:rsidP="004504B8">
            <w:pPr>
              <w:snapToGrid w:val="0"/>
              <w:rPr>
                <w:sz w:val="20"/>
                <w:szCs w:val="20"/>
              </w:rPr>
            </w:pPr>
          </w:p>
        </w:tc>
      </w:tr>
      <w:tr w:rsidR="005658BF" w:rsidRPr="00DF755E" w14:paraId="36A325E1" w14:textId="77777777" w:rsidTr="001C04C2">
        <w:trPr>
          <w:trHeight w:val="14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4F02C" w14:textId="77777777" w:rsidR="005658BF" w:rsidRPr="00DF755E" w:rsidRDefault="005658BF" w:rsidP="00450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8EB4B4" w14:textId="77777777" w:rsidR="005658BF" w:rsidRPr="00DF755E" w:rsidRDefault="005658BF" w:rsidP="004504B8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4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B74CBC" w14:textId="77777777" w:rsidR="005658BF" w:rsidRPr="00DF755E" w:rsidRDefault="005658BF" w:rsidP="004504B8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079F23" w14:textId="77777777" w:rsidR="005658BF" w:rsidRPr="00DF755E" w:rsidRDefault="005658BF" w:rsidP="004504B8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70EF8E" w14:textId="77777777" w:rsidR="005658BF" w:rsidRPr="00DF755E" w:rsidRDefault="005658BF" w:rsidP="004504B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775FA6" w:rsidRPr="00DF755E" w14:paraId="489ADECD" w14:textId="77777777" w:rsidTr="001C04C2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0F5FE" w14:textId="77777777" w:rsidR="00775FA6" w:rsidRPr="00DF755E" w:rsidRDefault="00775FA6" w:rsidP="00775F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19CF2A" w14:textId="77777777" w:rsidR="00775FA6" w:rsidRPr="00DF755E" w:rsidRDefault="00775FA6" w:rsidP="00775F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D5972" w14:textId="34AB0FE3" w:rsidR="00775FA6" w:rsidRPr="00775FA6" w:rsidRDefault="00775FA6" w:rsidP="00775FA6">
            <w:pPr>
              <w:snapToGrid w:val="0"/>
              <w:rPr>
                <w:color w:val="FF0000"/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D466D" w14:textId="218D4FA8" w:rsidR="00775FA6" w:rsidRPr="00775FA6" w:rsidRDefault="00775FA6" w:rsidP="00775FA6">
            <w:pPr>
              <w:snapToGrid w:val="0"/>
              <w:rPr>
                <w:color w:val="FF0000"/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39F8A" w14:textId="4535B1DA" w:rsidR="00775FA6" w:rsidRPr="00775FA6" w:rsidRDefault="00775FA6" w:rsidP="00775FA6">
            <w:pPr>
              <w:snapToGrid w:val="0"/>
              <w:rPr>
                <w:color w:val="FF0000"/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DC1FBD" w14:textId="37F4DF86" w:rsidR="00775FA6" w:rsidRPr="00775FA6" w:rsidRDefault="00775FA6" w:rsidP="00775FA6">
            <w:pPr>
              <w:snapToGrid w:val="0"/>
              <w:rPr>
                <w:color w:val="FF0000"/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A6EC0" w14:textId="482FDDAA" w:rsidR="00775FA6" w:rsidRPr="00775FA6" w:rsidRDefault="00775FA6" w:rsidP="00775FA6">
            <w:pPr>
              <w:snapToGrid w:val="0"/>
              <w:rPr>
                <w:color w:val="FF0000"/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379478" w14:textId="6F578F42" w:rsidR="00775FA6" w:rsidRPr="00775FA6" w:rsidRDefault="00775FA6" w:rsidP="00775FA6">
            <w:pPr>
              <w:snapToGrid w:val="0"/>
              <w:rPr>
                <w:color w:val="FF0000"/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477578" w14:textId="0D1FC247" w:rsidR="00775FA6" w:rsidRPr="00775FA6" w:rsidRDefault="00775FA6" w:rsidP="00775FA6">
            <w:pPr>
              <w:snapToGrid w:val="0"/>
              <w:rPr>
                <w:color w:val="FF0000"/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724713" w14:textId="166CD578" w:rsidR="00775FA6" w:rsidRPr="00775FA6" w:rsidRDefault="00775FA6" w:rsidP="00775FA6">
            <w:pPr>
              <w:snapToGrid w:val="0"/>
              <w:rPr>
                <w:color w:val="FF0000"/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9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D6C82" w14:textId="68460E7E" w:rsidR="00775FA6" w:rsidRPr="00775FA6" w:rsidRDefault="00775FA6" w:rsidP="00775FA6">
            <w:pPr>
              <w:snapToGrid w:val="0"/>
              <w:rPr>
                <w:color w:val="FF0000"/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89170" w14:textId="62A6F6ED" w:rsidR="00775FA6" w:rsidRPr="00775FA6" w:rsidRDefault="00775FA6" w:rsidP="00775FA6">
            <w:pPr>
              <w:snapToGrid w:val="0"/>
              <w:rPr>
                <w:color w:val="FF0000"/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8506A33" w14:textId="6805C8B1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711C0" w14:textId="40F1297C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0C9E4" w14:textId="7ED14532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E132F" w14:textId="3D58967C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2C65F" w14:textId="0A91EEB0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0EB40" w14:textId="1B7E8F09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4DCDB2" w14:textId="61420F7A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D8D82B" w14:textId="3E58B8E7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E9AD6F" w14:textId="6CBA39E0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AF3D8F" w14:textId="3F4B3CE9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9D986AB" w14:textId="521B6D35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0384B" w14:textId="013978B4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4C7DD8" w14:textId="14D83AD4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84B730" w14:textId="46559BA7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747F9B" w14:textId="5D412354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504EFB" w14:textId="26F544F4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2956C" w14:textId="2A630CA6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5B50D0" w14:textId="34E90523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3809B6" w14:textId="6A76D878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3D97645" w14:textId="6C5B5BBE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</w:tr>
      <w:tr w:rsidR="00775FA6" w:rsidRPr="00DF755E" w14:paraId="2524D3D6" w14:textId="77777777" w:rsidTr="001C04C2">
        <w:trPr>
          <w:trHeight w:val="136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23EFA" w14:textId="77777777" w:rsidR="00775FA6" w:rsidRPr="00DF755E" w:rsidRDefault="00775FA6" w:rsidP="00775F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16FB39" w14:textId="77777777" w:rsidR="00775FA6" w:rsidRPr="00DF755E" w:rsidRDefault="00775FA6" w:rsidP="00775F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B0A408" w14:textId="77777777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919728" w14:textId="77777777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60A19C" w14:textId="77777777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775FA6" w:rsidRPr="00DF755E" w14:paraId="37DB4B9A" w14:textId="77777777" w:rsidTr="001C04C2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F7D61" w14:textId="77777777" w:rsidR="00775FA6" w:rsidRPr="00DF755E" w:rsidRDefault="00775FA6" w:rsidP="00775F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9B466" w14:textId="77777777" w:rsidR="00775FA6" w:rsidRPr="00DF755E" w:rsidRDefault="00775FA6" w:rsidP="00775F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A95CF" w14:textId="7D65578B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81D720" w14:textId="33DC6D3A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26D7EC" w14:textId="2A571C1E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363581" w14:textId="6ADE80C4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AF5541" w14:textId="74FEBF2F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666BB8" w14:textId="6BF96223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F21CC" w14:textId="5936C07D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07289" w14:textId="24836B48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36F365" w14:textId="60B763E6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44CAC" w14:textId="768057FA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F9E3A4D" w14:textId="4BBDB430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F7151" w14:textId="47B6629D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B05FF" w14:textId="3AF1FE52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C1CBBE" w14:textId="70B66F18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B23C80" w14:textId="21D0EDB9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C7B35E" w14:textId="673C8B60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9182E" w14:textId="18BBD26C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1804A" w14:textId="788425F7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838028" w14:textId="00B15F6F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86050" w14:textId="2FA6CB9D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9F3B87A" w14:textId="0CC1B38D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F8EAE0" w14:textId="7E11DE18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762F3" w14:textId="0E822F90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BDA5F" w14:textId="33677012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753D09" w14:textId="22432454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B369E5" w14:textId="04D5706D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F2580C" w14:textId="0B46CB22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8A6BD" w14:textId="35EBA068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18D87" w14:textId="2B759371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7EF7152" w14:textId="58A631D6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 w:rsidRPr="00775FA6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</w:tr>
      <w:tr w:rsidR="00775FA6" w:rsidRPr="00DF755E" w14:paraId="2B8FB2E3" w14:textId="77777777" w:rsidTr="001C04C2">
        <w:trPr>
          <w:trHeight w:val="142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033AD" w14:textId="77777777" w:rsidR="00775FA6" w:rsidRPr="00DF755E" w:rsidRDefault="00775FA6" w:rsidP="00775F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FB60CC" w14:textId="77777777" w:rsidR="00775FA6" w:rsidRPr="00DF755E" w:rsidRDefault="00775FA6" w:rsidP="00775F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BD29C8" w14:textId="77777777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F8B5EC" w14:textId="77777777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4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7F787" w14:textId="77777777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</w:p>
        </w:tc>
      </w:tr>
      <w:tr w:rsidR="00775FA6" w:rsidRPr="00DF755E" w14:paraId="49FC1DC3" w14:textId="77777777" w:rsidTr="001C04C2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E74D3" w14:textId="77777777" w:rsidR="00775FA6" w:rsidRPr="00DF755E" w:rsidRDefault="00775FA6" w:rsidP="00775F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648BA3" w14:textId="77777777" w:rsidR="00775FA6" w:rsidRPr="00DF755E" w:rsidRDefault="00775FA6" w:rsidP="00775F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4D9C8A" w14:textId="3746DD2D" w:rsidR="00775FA6" w:rsidRPr="00AB7B59" w:rsidRDefault="00AB7B59" w:rsidP="00775FA6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B6068" w14:textId="349FD067" w:rsidR="00775FA6" w:rsidRPr="00AB7B59" w:rsidRDefault="00AB7B59" w:rsidP="00775FA6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E3C71" w14:textId="720ADD13" w:rsidR="00775FA6" w:rsidRPr="00AB7B59" w:rsidRDefault="00AB7B59" w:rsidP="00775FA6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1798A" w14:textId="54DB9D02" w:rsidR="00775FA6" w:rsidRPr="00AB7B59" w:rsidRDefault="00775FA6" w:rsidP="00775FA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08FB3" w14:textId="6192B94D" w:rsidR="00775FA6" w:rsidRPr="00AB7B59" w:rsidRDefault="00775FA6" w:rsidP="00775FA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05CDCB" w14:textId="62C603F5" w:rsidR="00775FA6" w:rsidRPr="00AB7B59" w:rsidRDefault="00775FA6" w:rsidP="00775FA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B4EA0B" w14:textId="35F713F9" w:rsidR="00775FA6" w:rsidRPr="00AB7B59" w:rsidRDefault="00775FA6" w:rsidP="00775FA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83873A" w14:textId="76C31B31" w:rsidR="00775FA6" w:rsidRPr="00AB7B59" w:rsidRDefault="00775FA6" w:rsidP="00775FA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7B71B" w14:textId="2311A3BC" w:rsidR="00775FA6" w:rsidRPr="00AB7B59" w:rsidRDefault="00775FA6" w:rsidP="00775FA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8442E" w14:textId="3FC92808" w:rsidR="00775FA6" w:rsidRPr="00AB7B59" w:rsidRDefault="00775FA6" w:rsidP="00775FA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D0C431E" w14:textId="77777777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77CEC2" w14:textId="77777777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3C1CB" w14:textId="77777777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53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F6E5001" w14:textId="77777777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vMerge/>
            <w:shd w:val="clear" w:color="auto" w:fill="auto"/>
            <w:vAlign w:val="center"/>
          </w:tcPr>
          <w:p w14:paraId="0600063E" w14:textId="77777777" w:rsidR="00775FA6" w:rsidRPr="00DF755E" w:rsidRDefault="00775FA6" w:rsidP="00775FA6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086B8A40" w14:textId="2A227CA8" w:rsidR="001C04C2" w:rsidRDefault="001C04C2" w:rsidP="001C04C2">
      <w:pPr>
        <w:snapToGrid w:val="0"/>
        <w:rPr>
          <w:sz w:val="20"/>
          <w:szCs w:val="20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B66E89" wp14:editId="5438F40A">
                <wp:simplePos x="0" y="0"/>
                <wp:positionH relativeFrom="column">
                  <wp:posOffset>4250055</wp:posOffset>
                </wp:positionH>
                <wp:positionV relativeFrom="paragraph">
                  <wp:posOffset>2551430</wp:posOffset>
                </wp:positionV>
                <wp:extent cx="2066925" cy="1562100"/>
                <wp:effectExtent l="533400" t="0" r="28575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562100"/>
                        </a:xfrm>
                        <a:prstGeom prst="wedgeRoundRectCallout">
                          <a:avLst>
                            <a:gd name="adj1" fmla="val -74190"/>
                            <a:gd name="adj2" fmla="val -23398"/>
                            <a:gd name="adj3" fmla="val 16667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91346" w14:textId="7EEECDBE" w:rsidR="00217E01" w:rsidRDefault="00217E01" w:rsidP="00217E01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6"/>
                                <w:szCs w:val="16"/>
                              </w:rPr>
                            </w:pPr>
                            <w:r w:rsidRPr="00F46A5B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SP</w:t>
                            </w:r>
                            <w:r w:rsidRPr="00F46A5B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に関する情報（</w:t>
                            </w:r>
                            <w:r w:rsidRPr="00F46A5B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*</w:t>
                            </w:r>
                            <w:r w:rsidRPr="00F46A5B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印）は，センター</w:t>
                            </w:r>
                            <w:r w:rsidRPr="00F46A5B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Web</w:t>
                            </w:r>
                            <w:r w:rsidRPr="00F46A5B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ページ</w:t>
                            </w:r>
                            <w:r w:rsidR="001C04C2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および</w:t>
                            </w:r>
                            <w:r w:rsidR="001C04C2">
                              <w:rPr>
                                <w:b/>
                                <w:color w:val="365F91"/>
                                <w:sz w:val="16"/>
                                <w:szCs w:val="16"/>
                              </w:rPr>
                              <w:t>Knossos</w:t>
                            </w:r>
                            <w:r w:rsidR="001C04C2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の</w:t>
                            </w:r>
                            <w:r w:rsidR="001C04C2">
                              <w:rPr>
                                <w:b/>
                                <w:color w:val="365F91"/>
                                <w:sz w:val="16"/>
                                <w:szCs w:val="16"/>
                              </w:rPr>
                              <w:t>SP</w:t>
                            </w:r>
                            <w:r w:rsidR="001C04C2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一覧</w:t>
                            </w:r>
                            <w:r w:rsidRPr="00F46A5B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に掲載しますので，</w:t>
                            </w:r>
                            <w:r w:rsidRPr="00F46A5B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SP</w:t>
                            </w:r>
                            <w:r w:rsidRPr="00F46A5B"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利用に関するお問い合わせは，申請者で対応をお願いします．</w:t>
                            </w:r>
                          </w:p>
                          <w:p w14:paraId="04A5F61F" w14:textId="618F183E" w:rsidR="001C04C2" w:rsidRPr="00F46A5B" w:rsidRDefault="001C04C2" w:rsidP="00217E01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5F9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の一覧に掲載しない場合（テスト環境など）は「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SP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6"/>
                                <w:szCs w:val="16"/>
                              </w:rPr>
                              <w:t>の一覧に掲載する」のチェックを外した状態で申請してください．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6E8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6" type="#_x0000_t62" style="position:absolute;left:0;text-align:left;margin-left:334.65pt;margin-top:200.9pt;width:162.75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YYfZgIAAM4EAAAOAAAAZHJzL2Uyb0RvYy54bWysVG1v0zAQ/o7Ef7D8fc1L17SJlk5bSxHS&#10;gGmDH+DaTmJwbGO7Tbdfz8VJRwYSHxD5YN3lzs+9PHe+uj61Eh25dUKrEiezGCOuqGZC1SX++mV3&#10;scLIeaIYkVrxEj9xh6/Xb99cdabgqW60ZNwiAFGu6EyJG+9NEUWONrwlbqYNV2CstG2JB9XWEbOk&#10;A/RWRmkcZ1GnLTNWU+4c/N0ORrwO+FXFqf9cVY57JEsMuflw2nDu+zNaX5GitsQ0go5pkH/IoiVC&#10;QdAXqC3xBB2s+AOqFdRqpys/o7qNdFUJykMNUE0S/1bNY0MMD7VAc5x5aZP7f7D00/HeIsGAO4wU&#10;aYGim4PXITLK+/Z0xhXg9WjubV+gM3eafndI6U1DVM1vrNVdwwmDpJLeP3p1oVccXEX77qNmgE4A&#10;PXTqVNm2B4QeoFMg5OmFEH7yiMLPNM6yPF1gRMGWLLI0iQNlESnO1411/j3XLeqFEnec1fxBHxR7&#10;AO43REp98CEeOd45HyhiY6GEfYOiq1YC40ci0cXyMsnPIzFxSl85pfN5vhrnZuI0nzolWZYtQzNI&#10;McaFlM+phjZqKdhOSBkUW+830iJIosS7dHu7vR0vu6mbVKgrcb6AhvwdYp4tdvlABhA2hWiFh3WT&#10;oi3xKu6/oZCev3eKhWXwRMhBhpSlGgntORxmwZ/2p3Es9po9AbVWD2sFzwAIjbbPGHWwUiV2Pw7E&#10;cozkBwXjsbxMc+DSB2W1glYjOzXsJwaiKACV2GM0iBs/bO3BWFE3ECcJTVC6H9dK+PPkDTmNWcPS&#10;gPRqK6d68Pr1DK1/AgAA//8DAFBLAwQUAAYACAAAACEA66QkL+MAAAALAQAADwAAAGRycy9kb3du&#10;cmV2LnhtbEyPzU7DMBCE70i8g7VIXKrWKUShCXEqREHqBUF/QBzd2CQR9jqynTbw9CwnuO1oPs3O&#10;lMvRGnbUPnQOBcxnCTCNtVMdNgL2u8fpAliIEpU0DrWALx1gWZ2flbJQ7oQbfdzGhlEIhkIKaGPs&#10;C85D3Worw8z1Gsn7cN7KSNI3XHl5onBr+FWSZNzKDulDK3t93+r6cztYAc/N2m/c5OHlbfW+Wg+T&#10;J4Pfu1chLi/Gu1tgUY/xD4bf+lQdKup0cAOqwIyALMuvCRWQJnPaQESep3QcyEpvFsCrkv/fUP0A&#10;AAD//wMAUEsBAi0AFAAGAAgAAAAhALaDOJL+AAAA4QEAABMAAAAAAAAAAAAAAAAAAAAAAFtDb250&#10;ZW50X1R5cGVzXS54bWxQSwECLQAUAAYACAAAACEAOP0h/9YAAACUAQAACwAAAAAAAAAAAAAAAAAv&#10;AQAAX3JlbHMvLnJlbHNQSwECLQAUAAYACAAAACEAltmGH2YCAADOBAAADgAAAAAAAAAAAAAAAAAu&#10;AgAAZHJzL2Uyb0RvYy54bWxQSwECLQAUAAYACAAAACEA66QkL+MAAAALAQAADwAAAAAAAAAAAAAA&#10;AADABAAAZHJzL2Rvd25yZXYueG1sUEsFBgAAAAAEAAQA8wAAANAFAAAAAA==&#10;" adj="-5225,5746" fillcolor="#f2dbdb" strokecolor="#365f91">
                <v:textbox inset="5.85pt,.7pt,5.85pt,.7pt">
                  <w:txbxContent>
                    <w:p w14:paraId="4F491346" w14:textId="7EEECDBE" w:rsidR="00217E01" w:rsidRDefault="00217E01" w:rsidP="00217E01">
                      <w:pPr>
                        <w:spacing w:line="240" w:lineRule="exact"/>
                        <w:rPr>
                          <w:b/>
                          <w:color w:val="365F91"/>
                          <w:sz w:val="16"/>
                          <w:szCs w:val="16"/>
                        </w:rPr>
                      </w:pPr>
                      <w:r w:rsidRPr="00F46A5B"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SP</w:t>
                      </w:r>
                      <w:r w:rsidRPr="00F46A5B"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に関する情報（</w:t>
                      </w:r>
                      <w:r w:rsidRPr="00F46A5B"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*</w:t>
                      </w:r>
                      <w:r w:rsidRPr="00F46A5B"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印）は，センター</w:t>
                      </w:r>
                      <w:r w:rsidRPr="00F46A5B"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Web</w:t>
                      </w:r>
                      <w:r w:rsidRPr="00F46A5B"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ページ</w:t>
                      </w:r>
                      <w:r w:rsidR="001C04C2"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および</w:t>
                      </w:r>
                      <w:r w:rsidR="001C04C2">
                        <w:rPr>
                          <w:b/>
                          <w:color w:val="365F91"/>
                          <w:sz w:val="16"/>
                          <w:szCs w:val="16"/>
                        </w:rPr>
                        <w:t>Knossos</w:t>
                      </w:r>
                      <w:r w:rsidR="001C04C2"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の</w:t>
                      </w:r>
                      <w:r w:rsidR="001C04C2">
                        <w:rPr>
                          <w:b/>
                          <w:color w:val="365F91"/>
                          <w:sz w:val="16"/>
                          <w:szCs w:val="16"/>
                        </w:rPr>
                        <w:t>SP</w:t>
                      </w:r>
                      <w:r w:rsidR="001C04C2"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一覧</w:t>
                      </w:r>
                      <w:r w:rsidRPr="00F46A5B"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に掲載しますので，</w:t>
                      </w:r>
                      <w:r w:rsidRPr="00F46A5B"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SP</w:t>
                      </w:r>
                      <w:r w:rsidRPr="00F46A5B"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利用に関するお問い合わせは，申請者で対応をお願いします．</w:t>
                      </w:r>
                    </w:p>
                    <w:p w14:paraId="04A5F61F" w14:textId="618F183E" w:rsidR="001C04C2" w:rsidRPr="00F46A5B" w:rsidRDefault="001C04C2" w:rsidP="00217E01">
                      <w:pPr>
                        <w:spacing w:line="240" w:lineRule="exact"/>
                        <w:rPr>
                          <w:b/>
                          <w:color w:val="365F9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b/>
                          <w:color w:val="365F9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の一覧に掲載しない場合（テスト環境など）は「</w:t>
                      </w:r>
                      <w:r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SP</w:t>
                      </w:r>
                      <w:r>
                        <w:rPr>
                          <w:rFonts w:hint="eastAsia"/>
                          <w:b/>
                          <w:color w:val="365F91"/>
                          <w:sz w:val="16"/>
                          <w:szCs w:val="16"/>
                        </w:rPr>
                        <w:t>の一覧に掲載する」のチェックを外した状態で申請してください．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6"/>
        <w:gridCol w:w="1546"/>
        <w:gridCol w:w="2410"/>
        <w:gridCol w:w="142"/>
        <w:gridCol w:w="992"/>
        <w:gridCol w:w="283"/>
        <w:gridCol w:w="29"/>
        <w:gridCol w:w="2433"/>
      </w:tblGrid>
      <w:tr w:rsidR="001C04C2" w:rsidRPr="007E528B" w14:paraId="5694ACA8" w14:textId="77777777" w:rsidTr="00681087">
        <w:trPr>
          <w:trHeight w:val="454"/>
        </w:trPr>
        <w:tc>
          <w:tcPr>
            <w:tcW w:w="2106" w:type="dxa"/>
            <w:vAlign w:val="center"/>
          </w:tcPr>
          <w:p w14:paraId="20A361F0" w14:textId="77777777" w:rsidR="001C04C2" w:rsidRPr="007E528B" w:rsidRDefault="001C04C2" w:rsidP="00681087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エンティティ</w:t>
            </w:r>
            <w:r w:rsidRPr="007E528B">
              <w:rPr>
                <w:rFonts w:hint="eastAsia"/>
                <w:sz w:val="20"/>
                <w:szCs w:val="20"/>
              </w:rPr>
              <w:t>ID</w:t>
            </w:r>
          </w:p>
        </w:tc>
        <w:tc>
          <w:tcPr>
            <w:tcW w:w="7835" w:type="dxa"/>
            <w:gridSpan w:val="7"/>
            <w:vAlign w:val="center"/>
          </w:tcPr>
          <w:p w14:paraId="36F0FFDE" w14:textId="695EDDCE" w:rsidR="001C04C2" w:rsidRPr="007E528B" w:rsidRDefault="001C04C2" w:rsidP="00681087">
            <w:pPr>
              <w:snapToGrid w:val="0"/>
              <w:rPr>
                <w:sz w:val="20"/>
                <w:szCs w:val="20"/>
              </w:rPr>
            </w:pPr>
            <w:r w:rsidRPr="005658BF">
              <w:rPr>
                <w:rFonts w:hint="eastAsia"/>
                <w:color w:val="FF0000"/>
                <w:sz w:val="20"/>
                <w:szCs w:val="20"/>
              </w:rPr>
              <w:t>h</w:t>
            </w:r>
            <w:r w:rsidRPr="005658BF">
              <w:rPr>
                <w:color w:val="FF0000"/>
                <w:sz w:val="20"/>
                <w:szCs w:val="20"/>
              </w:rPr>
              <w:t>ttps://xxx.yyy.kobe-u.ac.jp/shibboleth-sp</w:t>
            </w:r>
          </w:p>
        </w:tc>
      </w:tr>
      <w:tr w:rsidR="001C04C2" w:rsidRPr="007E528B" w14:paraId="7F6692AB" w14:textId="77777777" w:rsidTr="00681087">
        <w:trPr>
          <w:trHeight w:val="454"/>
        </w:trPr>
        <w:tc>
          <w:tcPr>
            <w:tcW w:w="2106" w:type="dxa"/>
            <w:vAlign w:val="center"/>
          </w:tcPr>
          <w:p w14:paraId="20B08E09" w14:textId="77777777" w:rsidR="001C04C2" w:rsidRPr="007E528B" w:rsidRDefault="001C04C2" w:rsidP="00681087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ロケーション</w:t>
            </w:r>
            <w:r w:rsidRPr="007E528B">
              <w:rPr>
                <w:rFonts w:hint="eastAsia"/>
                <w:sz w:val="20"/>
                <w:szCs w:val="20"/>
              </w:rPr>
              <w:t>URL</w:t>
            </w:r>
          </w:p>
        </w:tc>
        <w:tc>
          <w:tcPr>
            <w:tcW w:w="7835" w:type="dxa"/>
            <w:gridSpan w:val="7"/>
            <w:vAlign w:val="center"/>
          </w:tcPr>
          <w:p w14:paraId="3045C36A" w14:textId="0580E0B9" w:rsidR="001C04C2" w:rsidRPr="007E528B" w:rsidRDefault="001C04C2" w:rsidP="00681087">
            <w:pPr>
              <w:snapToGrid w:val="0"/>
              <w:rPr>
                <w:sz w:val="20"/>
                <w:szCs w:val="20"/>
              </w:rPr>
            </w:pPr>
            <w:r w:rsidRPr="005658BF">
              <w:rPr>
                <w:rFonts w:hint="eastAsia"/>
                <w:color w:val="FF0000"/>
                <w:sz w:val="20"/>
                <w:szCs w:val="20"/>
              </w:rPr>
              <w:t>h</w:t>
            </w:r>
            <w:r w:rsidRPr="005658BF">
              <w:rPr>
                <w:color w:val="FF0000"/>
                <w:sz w:val="20"/>
                <w:szCs w:val="20"/>
              </w:rPr>
              <w:t>ttps://xxx.yyy.kobe-u.ac.jp/secure</w:t>
            </w:r>
          </w:p>
        </w:tc>
      </w:tr>
      <w:tr w:rsidR="001C04C2" w:rsidRPr="007E528B" w14:paraId="76FAB262" w14:textId="77777777" w:rsidTr="00681087">
        <w:trPr>
          <w:trHeight w:val="454"/>
        </w:trPr>
        <w:tc>
          <w:tcPr>
            <w:tcW w:w="2106" w:type="dxa"/>
            <w:vAlign w:val="center"/>
          </w:tcPr>
          <w:p w14:paraId="1D15B02C" w14:textId="77777777" w:rsidR="001C04C2" w:rsidRPr="007E528B" w:rsidRDefault="001C04C2" w:rsidP="006810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個人属性一覧</w:t>
            </w:r>
          </w:p>
        </w:tc>
        <w:tc>
          <w:tcPr>
            <w:tcW w:w="7835" w:type="dxa"/>
            <w:gridSpan w:val="7"/>
            <w:vAlign w:val="center"/>
          </w:tcPr>
          <w:p w14:paraId="641439CF" w14:textId="3C39B9E0" w:rsidR="001C04C2" w:rsidRPr="007E528B" w:rsidRDefault="001C04C2" w:rsidP="0068108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8508FC" wp14:editId="7D8226DC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-40005</wp:posOffset>
                      </wp:positionV>
                      <wp:extent cx="1743710" cy="375285"/>
                      <wp:effectExtent l="1155700" t="0" r="8890" b="1841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710" cy="375285"/>
                              </a:xfrm>
                              <a:prstGeom prst="wedgeRoundRectCallout">
                                <a:avLst>
                                  <a:gd name="adj1" fmla="val -115180"/>
                                  <a:gd name="adj2" fmla="val 20265"/>
                                  <a:gd name="adj3" fmla="val 16667"/>
                                </a:avLst>
                              </a:prstGeom>
                              <a:solidFill>
                                <a:srgbClr val="F2DBDB"/>
                              </a:solidFill>
                              <a:ln w="9525">
                                <a:solidFill>
                                  <a:srgbClr val="365F9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7EE92" w14:textId="77777777" w:rsidR="00217E01" w:rsidRPr="00582116" w:rsidRDefault="00217E01" w:rsidP="00217E01">
                                  <w:p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事前にセンターと協議の上，ご記入ください．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508FC" id="AutoShape 8" o:spid="_x0000_s1027" type="#_x0000_t62" style="position:absolute;left:0;text-align:left;margin-left:257.6pt;margin-top:-3.15pt;width:137.3pt;height:2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rBPbwIAANQEAAAOAAAAZHJzL2Uyb0RvYy54bWysVNtu2zAMfR+wfxD03jp26sQx6hRtsgwD&#10;dina7QMUSba1yZImKXG6rx8lO627vQ3zg0GZ1OEhD+nrm1Mn0ZFbJ7SqcHo5w4grqplQTYW/fd1d&#10;FBg5TxQjUite4Sfu8M367Zvr3pQ8062WjFsEIMqVvalw670pk8TRlnfEXWrDFThrbTvi4WibhFnS&#10;A3onk2w2WyS9tsxYTblz8HU7OPE64tc1p/5LXTvukawwcPPxbeN7H97J+pqUjSWmFXSkQf6BRUeE&#10;gqTPUFviCTpY8RdUJ6jVTtf+kuou0XUtKI81QDXp7I9qHltieKwFmuPMc5vc/4Oln4/3FglW4Qwj&#10;RTqQ6PbgdcyMitCe3rgSoh7NvQ0FOvNR0x8OKb1piWr4rbW6bzlhQCoN8cmrC+Hg4Cra9580A3QC&#10;6LFTp9p2ARB6gE5RkKdnQfjJIwof0+XVfJmCbhR882WeFXlMQcrzbWOdf891h4JR4Z6zhj/og2IP&#10;IP2GSKkPPqYjx4/OR4XYWCdh31OM6k6C4Eci0UWa5mlxHolJFHTmJSqbZYtIArSexMynMelisViO&#10;RMe8CSnPVGMXtRRsJ6SMB9vsN9IiIFHhXba9296Nl900TCrUV3iVZ3ks6JXPTSHmi3y3GrQAvaYQ&#10;nfCwbVJ0FS5m4Ql5SBnke6dYtD0RcrCBslSjnkHCYRT8aX+K8xITBHn3mj2BwFYPywU/AzBabX9h&#10;1MNiVdj9PBDLMZIfFAzJ8ipb5bCJ8VAUK1DXTh37iYMoCkAV9hgN5sYPu3swVjQt5EljL5QOQ1sL&#10;f56/gdNIHlYHrFe7OT3HqJef0fo3AAAA//8DAFBLAwQUAAYACAAAACEAGabEf9wAAAAJAQAADwAA&#10;AGRycy9kb3ducmV2LnhtbEyP3W6CQBCF75v0HTZj0jtdpNUispiGpPet9QFGdgSE/Qm7Cn37Tq/a&#10;y8n5cuY7xWE2g7jTGDpnFaxXCQiytdOdbRScvt6XGYgQ0WocnCUF3xTgUD4+FJhrN9lPuh9jI7jE&#10;hhwVtDH6XMpQt2QwrJwny9nFjQYjn2Mj9YgTl5tBpkmylQY7yx9a9FS1VPfHm1Hwce2rKcSqrq+7&#10;S/Wi5x69Pyn1tJjf9iAizfEPhl99VoeSnc7uZnUQg4LNepMyqmC5fQbBwGu24y1nTtIMZFnI/wvK&#10;HwAAAP//AwBQSwECLQAUAAYACAAAACEAtoM4kv4AAADhAQAAEwAAAAAAAAAAAAAAAAAAAAAAW0Nv&#10;bnRlbnRfVHlwZXNdLnhtbFBLAQItABQABgAIAAAAIQA4/SH/1gAAAJQBAAALAAAAAAAAAAAAAAAA&#10;AC8BAABfcmVscy8ucmVsc1BLAQItABQABgAIAAAAIQBE3rBPbwIAANQEAAAOAAAAAAAAAAAAAAAA&#10;AC4CAABkcnMvZTJvRG9jLnhtbFBLAQItABQABgAIAAAAIQAZpsR/3AAAAAkBAAAPAAAAAAAAAAAA&#10;AAAAAMkEAABkcnMvZG93bnJldi54bWxQSwUGAAAAAAQABADzAAAA0gUAAAAA&#10;" adj="-14079,15177" fillcolor="#f2dbdb" strokecolor="#365f91">
                      <v:textbox inset="5.85pt,.7pt,5.85pt,.7pt">
                        <w:txbxContent>
                          <w:p w14:paraId="16B7EE92" w14:textId="77777777" w:rsidR="00217E01" w:rsidRPr="00582116" w:rsidRDefault="00217E01" w:rsidP="00217E01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事前にセンターと協議の上，ご記入ください．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C04C2" w:rsidRPr="007E528B" w14:paraId="75725331" w14:textId="77777777" w:rsidTr="00681087">
        <w:trPr>
          <w:trHeight w:val="454"/>
        </w:trPr>
        <w:tc>
          <w:tcPr>
            <w:tcW w:w="2106" w:type="dxa"/>
            <w:vAlign w:val="center"/>
          </w:tcPr>
          <w:p w14:paraId="0A9A40EE" w14:textId="77777777" w:rsidR="001C04C2" w:rsidRDefault="001C04C2" w:rsidP="001C04C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ログイン成功後の</w:t>
            </w:r>
          </w:p>
          <w:p w14:paraId="5AB9B085" w14:textId="77777777" w:rsidR="001C04C2" w:rsidRPr="00CF5F70" w:rsidRDefault="001C04C2" w:rsidP="001C04C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リダイレクト先</w:t>
            </w:r>
          </w:p>
        </w:tc>
        <w:tc>
          <w:tcPr>
            <w:tcW w:w="7835" w:type="dxa"/>
            <w:gridSpan w:val="7"/>
            <w:vAlign w:val="center"/>
          </w:tcPr>
          <w:p w14:paraId="20B5B1CA" w14:textId="40D95E1F" w:rsidR="001C04C2" w:rsidRPr="007E528B" w:rsidRDefault="001C04C2" w:rsidP="001C04C2">
            <w:pPr>
              <w:snapToGrid w:val="0"/>
              <w:rPr>
                <w:sz w:val="20"/>
                <w:szCs w:val="20"/>
              </w:rPr>
            </w:pPr>
            <w:r w:rsidRPr="005658BF">
              <w:rPr>
                <w:rFonts w:hint="eastAsia"/>
                <w:color w:val="FF0000"/>
                <w:sz w:val="20"/>
                <w:szCs w:val="20"/>
              </w:rPr>
              <w:t>h</w:t>
            </w:r>
            <w:r w:rsidRPr="005658BF">
              <w:rPr>
                <w:color w:val="FF0000"/>
                <w:sz w:val="20"/>
                <w:szCs w:val="20"/>
              </w:rPr>
              <w:t>ttps://xxx.yyy.kobe-u.ac.jp/Shibboleth.sso/SAML2/POST</w:t>
            </w:r>
          </w:p>
        </w:tc>
      </w:tr>
      <w:tr w:rsidR="001C04C2" w:rsidRPr="007E528B" w14:paraId="3216CE07" w14:textId="77777777" w:rsidTr="00681087">
        <w:trPr>
          <w:trHeight w:val="454"/>
        </w:trPr>
        <w:tc>
          <w:tcPr>
            <w:tcW w:w="2106" w:type="dxa"/>
            <w:vAlign w:val="center"/>
          </w:tcPr>
          <w:p w14:paraId="3DEE8393" w14:textId="2110C041" w:rsidR="001C04C2" w:rsidRPr="007E528B" w:rsidRDefault="001C04C2" w:rsidP="001C04C2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SP</w:t>
            </w:r>
            <w:r w:rsidRPr="007E528B">
              <w:rPr>
                <w:rFonts w:hint="eastAsia"/>
                <w:sz w:val="20"/>
                <w:szCs w:val="20"/>
              </w:rPr>
              <w:t>の名称</w:t>
            </w:r>
            <w:r w:rsidRPr="005658BF">
              <w:rPr>
                <w:rFonts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3956" w:type="dxa"/>
            <w:gridSpan w:val="2"/>
            <w:tcBorders>
              <w:right w:val="single" w:sz="4" w:space="0" w:color="auto"/>
            </w:tcBorders>
            <w:vAlign w:val="center"/>
          </w:tcPr>
          <w:p w14:paraId="023A7326" w14:textId="03D71878" w:rsidR="001C04C2" w:rsidRPr="007E528B" w:rsidRDefault="001C04C2" w:rsidP="001C04C2">
            <w:pPr>
              <w:snapToGrid w:val="0"/>
              <w:rPr>
                <w:sz w:val="20"/>
                <w:szCs w:val="20"/>
              </w:rPr>
            </w:pPr>
            <w:r w:rsidRPr="005658BF">
              <w:rPr>
                <w:rFonts w:hint="eastAsia"/>
                <w:color w:val="FF0000"/>
                <w:sz w:val="20"/>
                <w:szCs w:val="20"/>
              </w:rPr>
              <w:t>神戸大学</w:t>
            </w:r>
            <w:r w:rsidRPr="005658BF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Pr="005658BF">
              <w:rPr>
                <w:color w:val="FF0000"/>
                <w:sz w:val="20"/>
                <w:szCs w:val="20"/>
              </w:rPr>
              <w:t xml:space="preserve">XXXX </w:t>
            </w:r>
            <w:r w:rsidRPr="005658BF">
              <w:rPr>
                <w:rFonts w:hint="eastAsia"/>
                <w:color w:val="FF0000"/>
                <w:sz w:val="20"/>
                <w:szCs w:val="20"/>
              </w:rPr>
              <w:t>システム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03CFE" w14:textId="77777777" w:rsidR="001C04C2" w:rsidRPr="007E528B" w:rsidRDefault="001C04C2" w:rsidP="001C04C2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レルム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  <w:vAlign w:val="center"/>
          </w:tcPr>
          <w:p w14:paraId="62109AFD" w14:textId="7BE19E84" w:rsidR="001C04C2" w:rsidRPr="007E528B" w:rsidRDefault="001C04C2" w:rsidP="001C04C2">
            <w:pPr>
              <w:snapToGrid w:val="0"/>
              <w:rPr>
                <w:sz w:val="20"/>
                <w:szCs w:val="20"/>
              </w:rPr>
            </w:pPr>
            <w:proofErr w:type="spellStart"/>
            <w:r w:rsidRPr="005658BF">
              <w:rPr>
                <w:rFonts w:hint="eastAsia"/>
                <w:color w:val="FF0000"/>
                <w:sz w:val="20"/>
                <w:szCs w:val="20"/>
              </w:rPr>
              <w:t>l</w:t>
            </w:r>
            <w:r w:rsidRPr="005658BF">
              <w:rPr>
                <w:color w:val="FF0000"/>
                <w:sz w:val="20"/>
                <w:szCs w:val="20"/>
              </w:rPr>
              <w:t>oginid</w:t>
            </w:r>
            <w:proofErr w:type="spellEnd"/>
          </w:p>
        </w:tc>
      </w:tr>
      <w:tr w:rsidR="001C04C2" w:rsidRPr="007E528B" w14:paraId="08724A0D" w14:textId="77777777" w:rsidTr="00681087">
        <w:trPr>
          <w:trHeight w:val="454"/>
        </w:trPr>
        <w:tc>
          <w:tcPr>
            <w:tcW w:w="2106" w:type="dxa"/>
            <w:vAlign w:val="center"/>
          </w:tcPr>
          <w:p w14:paraId="2FEAAE86" w14:textId="1AAC40C0" w:rsidR="001C04C2" w:rsidRPr="007E528B" w:rsidRDefault="001C04C2" w:rsidP="001C04C2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SP</w:t>
            </w:r>
            <w:r w:rsidRPr="007E528B">
              <w:rPr>
                <w:rFonts w:hint="eastAsia"/>
                <w:sz w:val="20"/>
                <w:szCs w:val="20"/>
              </w:rPr>
              <w:t>の利用者</w:t>
            </w:r>
            <w:r w:rsidRPr="005658BF">
              <w:rPr>
                <w:rFonts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7835" w:type="dxa"/>
            <w:gridSpan w:val="7"/>
            <w:vAlign w:val="center"/>
          </w:tcPr>
          <w:p w14:paraId="59360533" w14:textId="463004D2" w:rsidR="001C04C2" w:rsidRPr="007E528B" w:rsidRDefault="001C04C2" w:rsidP="001C04C2">
            <w:pPr>
              <w:snapToGrid w:val="0"/>
              <w:rPr>
                <w:sz w:val="20"/>
                <w:szCs w:val="20"/>
              </w:rPr>
            </w:pPr>
            <w:r w:rsidRPr="005658BF">
              <w:rPr>
                <w:rFonts w:hint="eastAsia"/>
                <w:color w:val="FF0000"/>
                <w:sz w:val="20"/>
                <w:szCs w:val="20"/>
              </w:rPr>
              <w:t>■</w:t>
            </w:r>
            <w:r>
              <w:rPr>
                <w:rFonts w:hint="eastAsia"/>
                <w:sz w:val="20"/>
                <w:szCs w:val="20"/>
              </w:rPr>
              <w:t>教職員に一時利用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 xml:space="preserve">を含める　　</w:t>
            </w:r>
            <w:r w:rsidRPr="005658BF">
              <w:rPr>
                <w:rFonts w:hint="eastAsia"/>
                <w:color w:val="FF0000"/>
                <w:sz w:val="20"/>
                <w:szCs w:val="20"/>
              </w:rPr>
              <w:t>■</w:t>
            </w:r>
            <w:r>
              <w:rPr>
                <w:rFonts w:hint="eastAsia"/>
                <w:sz w:val="20"/>
                <w:szCs w:val="20"/>
              </w:rPr>
              <w:t>学生に一時利用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を含める</w:t>
            </w:r>
          </w:p>
        </w:tc>
      </w:tr>
      <w:tr w:rsidR="001C04C2" w:rsidRPr="007E528B" w14:paraId="17BA313E" w14:textId="77777777" w:rsidTr="00681087">
        <w:trPr>
          <w:trHeight w:val="454"/>
        </w:trPr>
        <w:tc>
          <w:tcPr>
            <w:tcW w:w="2106" w:type="dxa"/>
            <w:vAlign w:val="center"/>
          </w:tcPr>
          <w:p w14:paraId="238F8401" w14:textId="5D3CD5FF" w:rsidR="001C04C2" w:rsidRPr="007E528B" w:rsidRDefault="001C04C2" w:rsidP="001C04C2">
            <w:pPr>
              <w:snapToGrid w:val="0"/>
              <w:jc w:val="center"/>
              <w:rPr>
                <w:sz w:val="20"/>
                <w:szCs w:val="20"/>
              </w:rPr>
            </w:pPr>
            <w:r w:rsidRPr="007E528B">
              <w:rPr>
                <w:rFonts w:hint="eastAsia"/>
                <w:sz w:val="20"/>
                <w:szCs w:val="20"/>
              </w:rPr>
              <w:t>SP</w:t>
            </w:r>
            <w:r w:rsidRPr="007E528B">
              <w:rPr>
                <w:rFonts w:hint="eastAsia"/>
                <w:sz w:val="20"/>
                <w:szCs w:val="20"/>
              </w:rPr>
              <w:t>の説明</w:t>
            </w:r>
            <w:r w:rsidRPr="005658BF">
              <w:rPr>
                <w:rFonts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5402" w:type="dxa"/>
            <w:gridSpan w:val="6"/>
            <w:tcBorders>
              <w:right w:val="nil"/>
            </w:tcBorders>
            <w:vAlign w:val="center"/>
          </w:tcPr>
          <w:p w14:paraId="53C7E571" w14:textId="3D152173" w:rsidR="001C04C2" w:rsidRPr="007E528B" w:rsidRDefault="001C04C2" w:rsidP="001C04C2">
            <w:pPr>
              <w:snapToGrid w:val="0"/>
              <w:rPr>
                <w:sz w:val="20"/>
                <w:szCs w:val="20"/>
              </w:rPr>
            </w:pPr>
            <w:r w:rsidRPr="005658BF">
              <w:rPr>
                <w:rFonts w:hint="eastAsia"/>
                <w:color w:val="FF0000"/>
                <w:sz w:val="20"/>
                <w:szCs w:val="20"/>
              </w:rPr>
              <w:t>全構成員に</w:t>
            </w:r>
            <w:r w:rsidRPr="005658BF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Pr="005658BF">
              <w:rPr>
                <w:color w:val="FF0000"/>
                <w:sz w:val="20"/>
                <w:szCs w:val="20"/>
              </w:rPr>
              <w:t xml:space="preserve">XXXX </w:t>
            </w:r>
            <w:r w:rsidRPr="005658BF">
              <w:rPr>
                <w:rFonts w:hint="eastAsia"/>
                <w:color w:val="FF0000"/>
                <w:sz w:val="20"/>
                <w:szCs w:val="20"/>
              </w:rPr>
              <w:t>サービスを提供する。</w:t>
            </w:r>
          </w:p>
        </w:tc>
        <w:tc>
          <w:tcPr>
            <w:tcW w:w="2433" w:type="dxa"/>
            <w:tcBorders>
              <w:left w:val="nil"/>
            </w:tcBorders>
            <w:vAlign w:val="center"/>
          </w:tcPr>
          <w:p w14:paraId="36B9FA0A" w14:textId="17388619" w:rsidR="001C04C2" w:rsidRPr="007E528B" w:rsidRDefault="001C04C2" w:rsidP="001C04C2">
            <w:pPr>
              <w:snapToGrid w:val="0"/>
              <w:rPr>
                <w:sz w:val="20"/>
                <w:szCs w:val="20"/>
              </w:rPr>
            </w:pPr>
            <w:r w:rsidRPr="005658BF">
              <w:rPr>
                <w:rFonts w:hint="eastAsia"/>
                <w:color w:val="FF0000"/>
                <w:sz w:val="20"/>
                <w:szCs w:val="20"/>
              </w:rPr>
              <w:t>■</w:t>
            </w:r>
            <w:r>
              <w:rPr>
                <w:sz w:val="20"/>
                <w:szCs w:val="20"/>
              </w:rPr>
              <w:t>SP</w:t>
            </w:r>
            <w:r>
              <w:rPr>
                <w:rFonts w:hint="eastAsia"/>
                <w:sz w:val="20"/>
                <w:szCs w:val="20"/>
              </w:rPr>
              <w:t>の一覧に掲載する</w:t>
            </w:r>
          </w:p>
        </w:tc>
      </w:tr>
      <w:tr w:rsidR="001C04C2" w:rsidRPr="007E528B" w14:paraId="3D75BC94" w14:textId="77777777" w:rsidTr="00681087">
        <w:trPr>
          <w:trHeight w:val="454"/>
        </w:trPr>
        <w:tc>
          <w:tcPr>
            <w:tcW w:w="2106" w:type="dxa"/>
            <w:vAlign w:val="center"/>
          </w:tcPr>
          <w:p w14:paraId="5CFFE8AB" w14:textId="01EA8616" w:rsidR="001C04C2" w:rsidRPr="007E528B" w:rsidRDefault="001C04C2" w:rsidP="001C04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URL</w:t>
            </w:r>
            <w:r w:rsidRPr="005658BF">
              <w:rPr>
                <w:rFonts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7835" w:type="dxa"/>
            <w:gridSpan w:val="7"/>
            <w:vAlign w:val="center"/>
          </w:tcPr>
          <w:p w14:paraId="608DDD75" w14:textId="270FF479" w:rsidR="001C04C2" w:rsidRPr="007E528B" w:rsidRDefault="001C04C2" w:rsidP="001C04C2">
            <w:pPr>
              <w:snapToGrid w:val="0"/>
              <w:rPr>
                <w:sz w:val="20"/>
                <w:szCs w:val="20"/>
              </w:rPr>
            </w:pPr>
            <w:r w:rsidRPr="005658BF">
              <w:rPr>
                <w:rFonts w:hint="eastAsia"/>
                <w:color w:val="FF0000"/>
                <w:sz w:val="20"/>
                <w:szCs w:val="20"/>
              </w:rPr>
              <w:t>h</w:t>
            </w:r>
            <w:r w:rsidRPr="005658BF">
              <w:rPr>
                <w:color w:val="FF0000"/>
                <w:sz w:val="20"/>
                <w:szCs w:val="20"/>
              </w:rPr>
              <w:t>ttps://xxx.yyy.kobe-u.ac.jp</w:t>
            </w:r>
          </w:p>
        </w:tc>
      </w:tr>
      <w:tr w:rsidR="001C04C2" w:rsidRPr="007E528B" w14:paraId="688CBFF0" w14:textId="77777777" w:rsidTr="00681087">
        <w:trPr>
          <w:trHeight w:val="408"/>
        </w:trPr>
        <w:tc>
          <w:tcPr>
            <w:tcW w:w="2106" w:type="dxa"/>
            <w:vMerge w:val="restart"/>
            <w:vAlign w:val="center"/>
          </w:tcPr>
          <w:p w14:paraId="68D042E5" w14:textId="77777777" w:rsidR="001C04C2" w:rsidRDefault="001C04C2" w:rsidP="001C04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rFonts w:hint="eastAsia"/>
                <w:sz w:val="20"/>
                <w:szCs w:val="20"/>
              </w:rPr>
              <w:t>利用に関する</w:t>
            </w:r>
          </w:p>
          <w:p w14:paraId="18A32FD3" w14:textId="1D26A36E" w:rsidR="001C04C2" w:rsidRPr="007E528B" w:rsidRDefault="001C04C2" w:rsidP="001C04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学内問合せ先</w:t>
            </w:r>
            <w:r w:rsidRPr="005658BF">
              <w:rPr>
                <w:rFonts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6E62F4" w14:textId="77777777" w:rsidR="001C04C2" w:rsidRPr="00B85A8F" w:rsidRDefault="001C04C2" w:rsidP="001C04C2">
            <w:pPr>
              <w:snapToGrid w:val="0"/>
              <w:rPr>
                <w:sz w:val="18"/>
                <w:szCs w:val="18"/>
              </w:rPr>
            </w:pPr>
            <w:r w:rsidRPr="00B85A8F">
              <w:rPr>
                <w:rFonts w:hint="eastAsia"/>
                <w:sz w:val="18"/>
                <w:szCs w:val="18"/>
              </w:rPr>
              <w:t>担当部署名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1868" w14:textId="51FFCE6D" w:rsidR="001C04C2" w:rsidRPr="007E528B" w:rsidRDefault="001C04C2" w:rsidP="001C04C2">
            <w:pPr>
              <w:snapToGrid w:val="0"/>
              <w:rPr>
                <w:sz w:val="20"/>
                <w:szCs w:val="20"/>
              </w:rPr>
            </w:pPr>
            <w:r w:rsidRPr="005658BF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51F5" w14:textId="77777777" w:rsidR="001C04C2" w:rsidRPr="00B85A8F" w:rsidRDefault="001C04C2" w:rsidP="001C04C2">
            <w:pPr>
              <w:snapToGrid w:val="0"/>
              <w:rPr>
                <w:sz w:val="18"/>
                <w:szCs w:val="18"/>
              </w:rPr>
            </w:pPr>
            <w:r w:rsidRPr="00B85A8F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74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E4E75E" w14:textId="2E1C6078" w:rsidR="001C04C2" w:rsidRPr="007E528B" w:rsidRDefault="001C04C2" w:rsidP="001C04C2">
            <w:pPr>
              <w:snapToGrid w:val="0"/>
              <w:rPr>
                <w:sz w:val="20"/>
                <w:szCs w:val="20"/>
              </w:rPr>
            </w:pPr>
            <w:r w:rsidRPr="00775FA6">
              <w:rPr>
                <w:rFonts w:hint="eastAsia"/>
                <w:color w:val="FF0000"/>
                <w:sz w:val="20"/>
                <w:szCs w:val="20"/>
              </w:rPr>
              <w:t>5</w:t>
            </w:r>
            <w:r w:rsidRPr="00775FA6">
              <w:rPr>
                <w:color w:val="FF0000"/>
                <w:sz w:val="20"/>
                <w:szCs w:val="20"/>
              </w:rPr>
              <w:t>370</w:t>
            </w:r>
          </w:p>
        </w:tc>
      </w:tr>
      <w:tr w:rsidR="001C04C2" w:rsidRPr="007E528B" w14:paraId="4CD7572F" w14:textId="77777777" w:rsidTr="00681087">
        <w:trPr>
          <w:trHeight w:val="402"/>
        </w:trPr>
        <w:tc>
          <w:tcPr>
            <w:tcW w:w="2106" w:type="dxa"/>
            <w:vMerge/>
            <w:vAlign w:val="center"/>
          </w:tcPr>
          <w:p w14:paraId="7AAC3C44" w14:textId="77777777" w:rsidR="001C04C2" w:rsidRDefault="001C04C2" w:rsidP="001C04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90FF74" w14:textId="77777777" w:rsidR="001C04C2" w:rsidRPr="00227F38" w:rsidRDefault="001C04C2" w:rsidP="001C04C2">
            <w:pPr>
              <w:snapToGrid w:val="0"/>
              <w:rPr>
                <w:sz w:val="18"/>
                <w:szCs w:val="18"/>
              </w:rPr>
            </w:pPr>
            <w:r w:rsidRPr="00227F38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28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A4DDA2" w14:textId="52A92B7E" w:rsidR="001C04C2" w:rsidRDefault="001C04C2" w:rsidP="001C04C2">
            <w:pPr>
              <w:snapToGrid w:val="0"/>
              <w:rPr>
                <w:sz w:val="20"/>
                <w:szCs w:val="20"/>
              </w:rPr>
            </w:pPr>
            <w:r w:rsidRPr="005658BF">
              <w:rPr>
                <w:rFonts w:hint="eastAsia"/>
                <w:color w:val="FF0000"/>
                <w:sz w:val="20"/>
                <w:szCs w:val="20"/>
              </w:rPr>
              <w:t>x</w:t>
            </w:r>
            <w:r w:rsidRPr="005658BF">
              <w:rPr>
                <w:color w:val="FF0000"/>
                <w:sz w:val="20"/>
                <w:szCs w:val="20"/>
              </w:rPr>
              <w:t>xx@yyy.kobe-u.ac.jp</w:t>
            </w:r>
          </w:p>
        </w:tc>
      </w:tr>
    </w:tbl>
    <w:p w14:paraId="7C387CEA" w14:textId="5A837412" w:rsidR="001C04C2" w:rsidRPr="00574EFD" w:rsidRDefault="001C04C2" w:rsidP="001C04C2">
      <w:pPr>
        <w:snapToGrid w:val="0"/>
        <w:rPr>
          <w:sz w:val="18"/>
          <w:szCs w:val="18"/>
        </w:rPr>
      </w:pPr>
      <w:r w:rsidRPr="00574EFD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1E1D0ADB" w14:textId="2C9BB437" w:rsidR="001C04C2" w:rsidRPr="00BC27EE" w:rsidRDefault="001C04C2" w:rsidP="001C04C2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14:paraId="5B36321F" w14:textId="77777777" w:rsidR="001C04C2" w:rsidRPr="00BC27EE" w:rsidRDefault="001C04C2" w:rsidP="001C04C2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1.</w:t>
      </w:r>
      <w:r w:rsidRPr="00BC27EE">
        <w:rPr>
          <w:rFonts w:hint="eastAsia"/>
          <w:sz w:val="18"/>
          <w:szCs w:val="18"/>
        </w:rPr>
        <w:t xml:space="preserve">　本サービスは，</w:t>
      </w:r>
      <w:r w:rsidRPr="00BC27EE">
        <w:rPr>
          <w:rFonts w:hint="eastAsia"/>
          <w:sz w:val="18"/>
          <w:szCs w:val="18"/>
        </w:rPr>
        <w:t>24</w:t>
      </w:r>
      <w:r w:rsidRPr="00BC27EE">
        <w:rPr>
          <w:rFonts w:hint="eastAsia"/>
          <w:sz w:val="18"/>
          <w:szCs w:val="18"/>
        </w:rPr>
        <w:t>時間ノンストップサービスを保証しません．</w:t>
      </w:r>
    </w:p>
    <w:p w14:paraId="492DC2CD" w14:textId="77777777" w:rsidR="001C04C2" w:rsidRPr="00BC27EE" w:rsidRDefault="001C04C2" w:rsidP="001C04C2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2.</w:t>
      </w:r>
      <w:r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7B970FC1" w14:textId="0AC44A2B" w:rsidR="001C04C2" w:rsidRPr="00BC27EE" w:rsidRDefault="001C04C2" w:rsidP="001C04C2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3.</w:t>
      </w:r>
      <w:r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6D4464C8" w14:textId="77777777" w:rsidR="001C04C2" w:rsidRPr="00BC27EE" w:rsidRDefault="001C04C2" w:rsidP="001C04C2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4.</w:t>
      </w:r>
      <w:r w:rsidRPr="00BC27EE">
        <w:rPr>
          <w:rFonts w:hint="eastAsia"/>
          <w:sz w:val="18"/>
          <w:szCs w:val="18"/>
        </w:rPr>
        <w:t xml:space="preserve">　サービスに係るお知らせは，申請者・支払責任者・サービス管理者のメインメールアドレスに送ります．</w:t>
      </w:r>
    </w:p>
    <w:p w14:paraId="73DB4EA7" w14:textId="748E24CC" w:rsidR="001C04C2" w:rsidRDefault="001C04C2" w:rsidP="001C04C2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＜情報推進課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1C04C2" w:rsidRPr="0036328B" w14:paraId="24513A4E" w14:textId="77777777" w:rsidTr="00681087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3F656291" w14:textId="77777777" w:rsidR="001C04C2" w:rsidRPr="003B1165" w:rsidRDefault="001C04C2" w:rsidP="00681087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831EEE" w14:textId="77777777" w:rsidR="001C04C2" w:rsidRPr="0036328B" w:rsidRDefault="001C04C2" w:rsidP="0068108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4466A86" w14:textId="77777777" w:rsidR="001C04C2" w:rsidRPr="003B1165" w:rsidRDefault="001C04C2" w:rsidP="00681087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C717D42" w14:textId="77777777" w:rsidR="001C04C2" w:rsidRPr="0036328B" w:rsidRDefault="001C04C2" w:rsidP="006810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8DF1A01" w14:textId="77777777" w:rsidR="001C04C2" w:rsidRPr="003B1165" w:rsidRDefault="001C04C2" w:rsidP="00681087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F567B6" w14:textId="77777777" w:rsidR="001C04C2" w:rsidRPr="0036328B" w:rsidRDefault="001C04C2" w:rsidP="006810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E9898AA" w14:textId="4B797F58" w:rsidR="001C04C2" w:rsidRPr="003B1165" w:rsidRDefault="001C04C2" w:rsidP="00681087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F25B302" w14:textId="77777777" w:rsidR="001C04C2" w:rsidRPr="0036328B" w:rsidRDefault="001C04C2" w:rsidP="006810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1C04C2" w:rsidRPr="0036328B" w14:paraId="5726B222" w14:textId="77777777" w:rsidTr="00867C62">
        <w:trPr>
          <w:trHeight w:val="274"/>
        </w:trPr>
        <w:tc>
          <w:tcPr>
            <w:tcW w:w="9929" w:type="dxa"/>
            <w:gridSpan w:val="8"/>
            <w:shd w:val="clear" w:color="auto" w:fill="auto"/>
            <w:vAlign w:val="center"/>
          </w:tcPr>
          <w:p w14:paraId="5B368F5C" w14:textId="13C755C3" w:rsidR="001C04C2" w:rsidRPr="003B1165" w:rsidRDefault="001C04C2" w:rsidP="006810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40209871" w14:textId="77777777" w:rsidR="00A317DC" w:rsidRPr="00435BCC" w:rsidRDefault="00A317DC" w:rsidP="00775FA6">
      <w:pPr>
        <w:snapToGrid w:val="0"/>
        <w:jc w:val="right"/>
        <w:rPr>
          <w:sz w:val="2"/>
          <w:szCs w:val="2"/>
        </w:rPr>
      </w:pPr>
    </w:p>
    <w:sectPr w:rsidR="00A317DC" w:rsidRPr="00435BCC" w:rsidSect="00867C62">
      <w:footerReference w:type="default" r:id="rId6"/>
      <w:pgSz w:w="11900" w:h="16840"/>
      <w:pgMar w:top="454" w:right="1077" w:bottom="454" w:left="1077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D1507" w14:textId="77777777" w:rsidR="001A5733" w:rsidRDefault="001A5733" w:rsidP="004F15E8">
      <w:r>
        <w:separator/>
      </w:r>
    </w:p>
  </w:endnote>
  <w:endnote w:type="continuationSeparator" w:id="0">
    <w:p w14:paraId="77D085F4" w14:textId="77777777" w:rsidR="001A5733" w:rsidRDefault="001A5733" w:rsidP="004F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F9096" w14:textId="314FF3B5" w:rsidR="00867C62" w:rsidRDefault="00867C62" w:rsidP="00867C62">
    <w:pPr>
      <w:pStyle w:val="a7"/>
      <w:jc w:val="right"/>
    </w:pPr>
    <w:r>
      <w:rPr>
        <w:color w:val="A6A6A6" w:themeColor="background1" w:themeShade="A6"/>
        <w:sz w:val="16"/>
        <w:szCs w:val="16"/>
      </w:rPr>
      <w:t>DX</w:t>
    </w:r>
    <w:r>
      <w:rPr>
        <w:rFonts w:hint="eastAsia"/>
        <w:color w:val="A6A6A6" w:themeColor="background1" w:themeShade="A6"/>
        <w:sz w:val="16"/>
        <w:szCs w:val="16"/>
      </w:rPr>
      <w:t>・情報統括本部</w:t>
    </w:r>
    <w:r>
      <w:rPr>
        <w:color w:val="A6A6A6" w:themeColor="background1" w:themeShade="A6"/>
        <w:sz w:val="16"/>
        <w:szCs w:val="16"/>
      </w:rPr>
      <w:t xml:space="preserve"> </w:t>
    </w:r>
    <w:r>
      <w:rPr>
        <w:rFonts w:hint="eastAsia"/>
        <w:color w:val="A6A6A6" w:themeColor="background1" w:themeShade="A6"/>
        <w:sz w:val="16"/>
        <w:szCs w:val="16"/>
      </w:rPr>
      <w:t>情報基盤センター</w:t>
    </w:r>
  </w:p>
  <w:p w14:paraId="2092FE46" w14:textId="77777777" w:rsidR="00867C62" w:rsidRDefault="00867C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5D787" w14:textId="77777777" w:rsidR="001A5733" w:rsidRDefault="001A5733" w:rsidP="004F15E8">
      <w:r>
        <w:separator/>
      </w:r>
    </w:p>
  </w:footnote>
  <w:footnote w:type="continuationSeparator" w:id="0">
    <w:p w14:paraId="3964F392" w14:textId="77777777" w:rsidR="001A5733" w:rsidRDefault="001A5733" w:rsidP="004F1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C7"/>
    <w:rsid w:val="00020F5B"/>
    <w:rsid w:val="000509F4"/>
    <w:rsid w:val="00051EC7"/>
    <w:rsid w:val="000955AF"/>
    <w:rsid w:val="000E47F2"/>
    <w:rsid w:val="000E4C77"/>
    <w:rsid w:val="001017A2"/>
    <w:rsid w:val="00104780"/>
    <w:rsid w:val="001365B9"/>
    <w:rsid w:val="0016074F"/>
    <w:rsid w:val="001A09C2"/>
    <w:rsid w:val="001A13AF"/>
    <w:rsid w:val="001A5733"/>
    <w:rsid w:val="001C04C2"/>
    <w:rsid w:val="00214004"/>
    <w:rsid w:val="00217E01"/>
    <w:rsid w:val="00227F38"/>
    <w:rsid w:val="002335EF"/>
    <w:rsid w:val="00242F5D"/>
    <w:rsid w:val="00267B29"/>
    <w:rsid w:val="00285B9B"/>
    <w:rsid w:val="0029555A"/>
    <w:rsid w:val="002973BE"/>
    <w:rsid w:val="002B294A"/>
    <w:rsid w:val="002B45F6"/>
    <w:rsid w:val="002C638F"/>
    <w:rsid w:val="002F1220"/>
    <w:rsid w:val="002F5961"/>
    <w:rsid w:val="0033528D"/>
    <w:rsid w:val="00342B8A"/>
    <w:rsid w:val="0036328B"/>
    <w:rsid w:val="00363599"/>
    <w:rsid w:val="003647CF"/>
    <w:rsid w:val="003856BF"/>
    <w:rsid w:val="0039673D"/>
    <w:rsid w:val="003A7804"/>
    <w:rsid w:val="003B1165"/>
    <w:rsid w:val="003D5CD5"/>
    <w:rsid w:val="003E5192"/>
    <w:rsid w:val="00400FBE"/>
    <w:rsid w:val="00411278"/>
    <w:rsid w:val="00435BCC"/>
    <w:rsid w:val="00474C08"/>
    <w:rsid w:val="00475B14"/>
    <w:rsid w:val="004D2AEA"/>
    <w:rsid w:val="004E49C3"/>
    <w:rsid w:val="004F15E8"/>
    <w:rsid w:val="005134DA"/>
    <w:rsid w:val="00543D0F"/>
    <w:rsid w:val="005507F5"/>
    <w:rsid w:val="00556C1F"/>
    <w:rsid w:val="005658BF"/>
    <w:rsid w:val="00574EFD"/>
    <w:rsid w:val="00577712"/>
    <w:rsid w:val="005C117D"/>
    <w:rsid w:val="005C5495"/>
    <w:rsid w:val="005E6606"/>
    <w:rsid w:val="005F2C6D"/>
    <w:rsid w:val="00624B35"/>
    <w:rsid w:val="00682CED"/>
    <w:rsid w:val="006952F3"/>
    <w:rsid w:val="006A47BB"/>
    <w:rsid w:val="00757811"/>
    <w:rsid w:val="00775FA6"/>
    <w:rsid w:val="007E528B"/>
    <w:rsid w:val="008279F7"/>
    <w:rsid w:val="0083051A"/>
    <w:rsid w:val="0083514A"/>
    <w:rsid w:val="00867673"/>
    <w:rsid w:val="00867C62"/>
    <w:rsid w:val="008909DE"/>
    <w:rsid w:val="008B3867"/>
    <w:rsid w:val="00900F2B"/>
    <w:rsid w:val="00945647"/>
    <w:rsid w:val="009C21A4"/>
    <w:rsid w:val="00A317DC"/>
    <w:rsid w:val="00A83D81"/>
    <w:rsid w:val="00AB7B59"/>
    <w:rsid w:val="00AE57BA"/>
    <w:rsid w:val="00B269C7"/>
    <w:rsid w:val="00B662E3"/>
    <w:rsid w:val="00B85A8F"/>
    <w:rsid w:val="00BC27EE"/>
    <w:rsid w:val="00BD5A76"/>
    <w:rsid w:val="00BD7175"/>
    <w:rsid w:val="00BF186E"/>
    <w:rsid w:val="00C05093"/>
    <w:rsid w:val="00C334B7"/>
    <w:rsid w:val="00C358B3"/>
    <w:rsid w:val="00C74183"/>
    <w:rsid w:val="00C8381F"/>
    <w:rsid w:val="00CA4150"/>
    <w:rsid w:val="00CB59B2"/>
    <w:rsid w:val="00CF5F70"/>
    <w:rsid w:val="00D1522B"/>
    <w:rsid w:val="00D437AD"/>
    <w:rsid w:val="00D609B4"/>
    <w:rsid w:val="00D65129"/>
    <w:rsid w:val="00DF755E"/>
    <w:rsid w:val="00E05DFD"/>
    <w:rsid w:val="00E215B6"/>
    <w:rsid w:val="00E43C9F"/>
    <w:rsid w:val="00E55C44"/>
    <w:rsid w:val="00E5664F"/>
    <w:rsid w:val="00E72748"/>
    <w:rsid w:val="00EC20CF"/>
    <w:rsid w:val="00EF15BF"/>
    <w:rsid w:val="00F0445A"/>
    <w:rsid w:val="00F22FF3"/>
    <w:rsid w:val="00F53277"/>
    <w:rsid w:val="00F6190E"/>
    <w:rsid w:val="00F71697"/>
    <w:rsid w:val="00F74539"/>
    <w:rsid w:val="00F77B13"/>
    <w:rsid w:val="00F96B5A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202C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A4150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4F1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F15E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1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15E8"/>
    <w:rPr>
      <w:kern w:val="2"/>
      <w:sz w:val="24"/>
      <w:szCs w:val="24"/>
    </w:rPr>
  </w:style>
  <w:style w:type="character" w:customStyle="1" w:styleId="htmltxt1">
    <w:name w:val="html_txt1"/>
    <w:rsid w:val="00F7169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2025-03-18T05:53:00Z</dcterms:created>
  <dcterms:modified xsi:type="dcterms:W3CDTF">2025-03-18T05:53:00Z</dcterms:modified>
</cp:coreProperties>
</file>