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8314A" w14:textId="77777777" w:rsidR="00CA4150" w:rsidRDefault="0066611E" w:rsidP="000955AF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　</w:t>
      </w:r>
      <w:r w:rsidR="00B269C7" w:rsidRPr="003E5192">
        <w:rPr>
          <w:rFonts w:hint="eastAsia"/>
          <w:sz w:val="20"/>
          <w:szCs w:val="20"/>
        </w:rPr>
        <w:t xml:space="preserve">　　年　　月　　日</w:t>
      </w:r>
    </w:p>
    <w:p w14:paraId="5E47C5BD" w14:textId="77777777"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14:paraId="0279C60C" w14:textId="77777777" w:rsidR="00B269C7" w:rsidRDefault="009D0AC3" w:rsidP="000955AF">
      <w:pPr>
        <w:snapToGrid w:val="0"/>
        <w:jc w:val="center"/>
        <w:rPr>
          <w:b/>
        </w:rPr>
      </w:pPr>
      <w:r>
        <w:rPr>
          <w:rFonts w:hint="eastAsia"/>
          <w:b/>
        </w:rPr>
        <w:t xml:space="preserve">LMS </w:t>
      </w:r>
      <w:r w:rsidR="00C07DE6">
        <w:rPr>
          <w:rFonts w:hint="eastAsia"/>
          <w:b/>
        </w:rPr>
        <w:t>BEEF</w:t>
      </w:r>
      <w:r w:rsidR="00253E53">
        <w:rPr>
          <w:b/>
        </w:rPr>
        <w:t>+</w:t>
      </w:r>
      <w:r w:rsidR="00C07DE6">
        <w:rPr>
          <w:rFonts w:hint="eastAsia"/>
          <w:b/>
        </w:rPr>
        <w:t>コース設置</w:t>
      </w:r>
      <w:r w:rsidR="00B269C7" w:rsidRPr="00CA4150">
        <w:rPr>
          <w:rFonts w:hint="eastAsia"/>
          <w:b/>
        </w:rPr>
        <w:t>サービス利用申請書</w:t>
      </w:r>
    </w:p>
    <w:p w14:paraId="14AF5A6F" w14:textId="77777777" w:rsidR="004D4AE7" w:rsidRPr="00C07DE6" w:rsidRDefault="004D4AE7" w:rsidP="000955AF">
      <w:pPr>
        <w:snapToGrid w:val="0"/>
        <w:jc w:val="center"/>
        <w:rPr>
          <w:sz w:val="20"/>
          <w:szCs w:val="20"/>
        </w:rPr>
      </w:pPr>
    </w:p>
    <w:p w14:paraId="262CFDEA" w14:textId="407EA27E" w:rsidR="00B269C7" w:rsidRDefault="00253E53" w:rsidP="00CA4150">
      <w:pPr>
        <w:snapToGrid w:val="0"/>
        <w:rPr>
          <w:sz w:val="20"/>
          <w:szCs w:val="20"/>
        </w:rPr>
      </w:pPr>
      <w:r w:rsidRPr="00253E53">
        <w:rPr>
          <w:rFonts w:hint="eastAsia"/>
          <w:sz w:val="20"/>
          <w:szCs w:val="20"/>
        </w:rPr>
        <w:t>DX</w:t>
      </w:r>
      <w:r w:rsidRPr="00253E53">
        <w:rPr>
          <w:rFonts w:hint="eastAsia"/>
          <w:sz w:val="20"/>
          <w:szCs w:val="20"/>
        </w:rPr>
        <w:t>・情報統括本部長　殿</w:t>
      </w:r>
    </w:p>
    <w:p w14:paraId="2715BD38" w14:textId="77777777" w:rsidR="00F17BC7" w:rsidRPr="00F17BC7" w:rsidRDefault="00F17BC7" w:rsidP="00CA4150">
      <w:pPr>
        <w:snapToGrid w:val="0"/>
        <w:rPr>
          <w:sz w:val="16"/>
          <w:szCs w:val="16"/>
        </w:rPr>
      </w:pPr>
    </w:p>
    <w:p w14:paraId="0808E490" w14:textId="77777777" w:rsidR="00CA4150" w:rsidRDefault="009D0AC3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LMS </w:t>
      </w:r>
      <w:r w:rsidR="00C07DE6">
        <w:rPr>
          <w:rFonts w:hint="eastAsia"/>
          <w:sz w:val="20"/>
          <w:szCs w:val="20"/>
        </w:rPr>
        <w:t>BEEF</w:t>
      </w:r>
      <w:r w:rsidR="00253E53">
        <w:rPr>
          <w:sz w:val="20"/>
          <w:szCs w:val="20"/>
        </w:rPr>
        <w:t>+</w:t>
      </w:r>
      <w:r w:rsidR="00C07DE6">
        <w:rPr>
          <w:rFonts w:hint="eastAsia"/>
          <w:sz w:val="20"/>
          <w:szCs w:val="20"/>
        </w:rPr>
        <w:t>コース設置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</w:p>
    <w:p w14:paraId="58352C45" w14:textId="77777777" w:rsidR="00F17BC7" w:rsidRDefault="00F17BC7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4563B4" w:rsidRPr="00DF755E" w14:paraId="025759CC" w14:textId="77777777" w:rsidTr="009263AA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AF0499B" w14:textId="77777777" w:rsidR="004563B4" w:rsidRPr="00DF755E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F44806C" w14:textId="77777777" w:rsidR="004563B4" w:rsidRDefault="004563B4" w:rsidP="009263AA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  <w:p w14:paraId="41FF8327" w14:textId="77777777" w:rsidR="00162098" w:rsidRPr="00DF755E" w:rsidRDefault="00162098" w:rsidP="0016209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MS BEEF</w:t>
            </w:r>
            <w:r>
              <w:rPr>
                <w:rFonts w:hint="eastAsia"/>
                <w:sz w:val="20"/>
                <w:szCs w:val="20"/>
              </w:rPr>
              <w:t>コース設置サービスからの乗り換え　サービス番号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F755E">
              <w:rPr>
                <w:rFonts w:hint="eastAsia"/>
                <w:sz w:val="20"/>
                <w:szCs w:val="20"/>
              </w:rPr>
              <w:t xml:space="preserve">［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F755E">
              <w:rPr>
                <w:rFonts w:hint="eastAsia"/>
                <w:sz w:val="20"/>
                <w:szCs w:val="20"/>
              </w:rPr>
              <w:t xml:space="preserve">　　］</w:t>
            </w:r>
          </w:p>
        </w:tc>
      </w:tr>
      <w:tr w:rsidR="004563B4" w:rsidRPr="00DF755E" w14:paraId="4965A248" w14:textId="77777777" w:rsidTr="009263AA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6C1C866D" w14:textId="77777777" w:rsidR="004563B4" w:rsidRPr="00DF755E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D5E00F5" w14:textId="77777777" w:rsidR="004563B4" w:rsidRPr="00DF755E" w:rsidRDefault="004563B4" w:rsidP="009263AA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3A577D10" w14:textId="77777777" w:rsidR="004563B4" w:rsidRPr="00DF755E" w:rsidRDefault="004563B4" w:rsidP="009263AA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</w:t>
            </w:r>
            <w:r w:rsidRPr="006B44AB">
              <w:rPr>
                <w:rFonts w:hint="eastAsia"/>
                <w:sz w:val="20"/>
                <w:szCs w:val="20"/>
              </w:rPr>
              <w:t xml:space="preserve">　□支払責任者</w:t>
            </w:r>
            <w:r>
              <w:rPr>
                <w:rFonts w:hint="eastAsia"/>
                <w:sz w:val="20"/>
                <w:szCs w:val="20"/>
              </w:rPr>
              <w:t xml:space="preserve">　□　利用内容</w:t>
            </w:r>
          </w:p>
        </w:tc>
      </w:tr>
      <w:tr w:rsidR="004563B4" w:rsidRPr="00DF755E" w14:paraId="5026ADBF" w14:textId="77777777" w:rsidTr="009263AA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5B0F8B55" w14:textId="77777777" w:rsidR="004563B4" w:rsidRPr="00DF755E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E611A49" w14:textId="77777777" w:rsidR="004563B4" w:rsidRPr="00DF755E" w:rsidRDefault="004563B4" w:rsidP="009263AA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6E3A5DA0" w14:textId="77777777" w:rsidR="004563B4" w:rsidRPr="00DF755E" w:rsidRDefault="004563B4" w:rsidP="009263A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76E46481" w14:textId="77777777" w:rsidR="004563B4" w:rsidRPr="003E5192" w:rsidRDefault="004563B4" w:rsidP="004563B4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4563B4" w:rsidRPr="004563B4" w14:paraId="18190457" w14:textId="77777777" w:rsidTr="004563B4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F0AD30" w14:textId="77777777" w:rsidR="004563B4" w:rsidRPr="004563B4" w:rsidRDefault="004563B4" w:rsidP="009263A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4563B4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DBE2" w14:textId="77777777" w:rsidR="004563B4" w:rsidRPr="004563B4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  <w:r w:rsidRPr="004563B4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7057F3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DFDE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9B1247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4563B4" w:rsidRPr="004563B4" w14:paraId="44116045" w14:textId="77777777" w:rsidTr="004563B4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C82938" w14:textId="77777777" w:rsidR="004563B4" w:rsidRPr="004563B4" w:rsidRDefault="004563B4" w:rsidP="009263A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F1E2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928D8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3B9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B7E18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</w:tr>
      <w:tr w:rsidR="004563B4" w:rsidRPr="004563B4" w14:paraId="3F1CD2FB" w14:textId="77777777" w:rsidTr="004563B4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A71327" w14:textId="77777777" w:rsidR="004563B4" w:rsidRPr="004563B4" w:rsidRDefault="004563B4" w:rsidP="009263A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6A213" w14:textId="77777777" w:rsidR="004563B4" w:rsidRPr="004563B4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  <w:r w:rsidRPr="004563B4">
              <w:rPr>
                <w:rFonts w:hint="eastAsia"/>
                <w:sz w:val="16"/>
                <w:szCs w:val="16"/>
              </w:rPr>
              <w:t>ふりがな</w:t>
            </w:r>
            <w:r w:rsidRPr="004563B4">
              <w:rPr>
                <w:sz w:val="20"/>
                <w:szCs w:val="20"/>
              </w:rPr>
              <w:br/>
            </w:r>
            <w:r w:rsidRPr="004563B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483C0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3637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FB12D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4563B4" w:rsidRPr="004563B4" w14:paraId="3B606E4B" w14:textId="77777777" w:rsidTr="004563B4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FD6B389" w14:textId="77777777" w:rsidR="004563B4" w:rsidRPr="004563B4" w:rsidRDefault="004563B4" w:rsidP="009263A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26C20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EB1444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54C4C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FCC00C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</w:tr>
      <w:tr w:rsidR="004563B4" w:rsidRPr="004563B4" w14:paraId="77D2D41B" w14:textId="77777777" w:rsidTr="004563B4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73F63B" w14:textId="77777777" w:rsidR="004563B4" w:rsidRPr="004563B4" w:rsidRDefault="004563B4" w:rsidP="009263AA">
            <w:pPr>
              <w:snapToGrid w:val="0"/>
              <w:ind w:left="113" w:right="113"/>
              <w:rPr>
                <w:sz w:val="20"/>
                <w:szCs w:val="20"/>
              </w:rPr>
            </w:pPr>
            <w:r w:rsidRPr="004563B4">
              <w:rPr>
                <w:rFonts w:hint="eastAsia"/>
                <w:sz w:val="20"/>
                <w:szCs w:val="20"/>
              </w:rPr>
              <w:t>支払責任者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A1E1B" w14:textId="77777777" w:rsidR="004563B4" w:rsidRPr="004563B4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  <w:r w:rsidRPr="004563B4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21E892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  <w:r w:rsidRPr="004563B4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FF0E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  <w:r w:rsidRPr="004563B4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BCAA02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  <w:r w:rsidRPr="004563B4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4563B4" w:rsidRPr="004563B4" w14:paraId="6482CBCF" w14:textId="77777777" w:rsidTr="004563B4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2017A7" w14:textId="77777777" w:rsidR="004563B4" w:rsidRPr="004563B4" w:rsidRDefault="004563B4" w:rsidP="009263A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847A5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16705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221B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B1FE1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</w:tr>
      <w:tr w:rsidR="004563B4" w:rsidRPr="004563B4" w14:paraId="2B6791D3" w14:textId="77777777" w:rsidTr="004563B4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D1B293" w14:textId="77777777" w:rsidR="004563B4" w:rsidRPr="004563B4" w:rsidRDefault="004563B4" w:rsidP="009263A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BC53DE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ふりがな</w:t>
            </w:r>
          </w:p>
          <w:p w14:paraId="26EA5AC5" w14:textId="77777777" w:rsidR="004563B4" w:rsidRPr="004563B4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  <w:r w:rsidRPr="004563B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8F96F" w14:textId="77777777" w:rsidR="004563B4" w:rsidRPr="004563B4" w:rsidRDefault="004563B4" w:rsidP="009263AA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BDD6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  <w:r w:rsidRPr="004563B4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0A284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  <w:r w:rsidRPr="004563B4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4563B4" w:rsidRPr="004563B4" w14:paraId="6BCEBC7A" w14:textId="77777777" w:rsidTr="004563B4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520666" w14:textId="77777777" w:rsidR="004563B4" w:rsidRPr="004563B4" w:rsidRDefault="004563B4" w:rsidP="009263A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C3A1E" w14:textId="77777777" w:rsidR="004563B4" w:rsidRPr="004563B4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DE5A2D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662EA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7D7A6E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</w:tr>
      <w:tr w:rsidR="004563B4" w:rsidRPr="004563B4" w14:paraId="67C624D5" w14:textId="77777777" w:rsidTr="004563B4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219173" w14:textId="77777777" w:rsidR="004563B4" w:rsidRPr="004563B4" w:rsidRDefault="004563B4" w:rsidP="009263A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4563B4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5CFCE" w14:textId="77777777" w:rsidR="004563B4" w:rsidRPr="004563B4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  <w:r w:rsidRPr="004563B4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91E262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  <w:r w:rsidRPr="004563B4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AD8E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  <w:r w:rsidRPr="004563B4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5D0644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  <w:r w:rsidRPr="004563B4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4563B4" w:rsidRPr="004563B4" w14:paraId="0E051533" w14:textId="77777777" w:rsidTr="004563B4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780002E" w14:textId="77777777" w:rsidR="004563B4" w:rsidRPr="004563B4" w:rsidRDefault="004563B4" w:rsidP="009263AA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3C7C4" w14:textId="77777777" w:rsidR="004563B4" w:rsidRPr="004563B4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388FC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2322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A54B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</w:tr>
      <w:tr w:rsidR="004563B4" w:rsidRPr="004563B4" w14:paraId="7F85CD29" w14:textId="77777777" w:rsidTr="004563B4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B0F07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C8703" w14:textId="77777777" w:rsidR="004563B4" w:rsidRPr="004563B4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  <w:r w:rsidRPr="004563B4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46783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63FC3C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05627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4563B4" w:rsidRPr="004563B4" w14:paraId="32462B27" w14:textId="77777777" w:rsidTr="004563B4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CAA89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7215D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AD39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D45A4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56790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2E7FD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A54E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49DB8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36366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92BCE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238F5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FCE8B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38589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6A6D9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B90A5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90486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F68D0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4CF33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DB6FD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1CB1F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A3B7B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8A1A4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071D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3CB03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00603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3655A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3F362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CA73A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857DB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F22BB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44649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93D02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563B4" w:rsidRPr="004563B4" w14:paraId="6E46D256" w14:textId="77777777" w:rsidTr="004563B4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23E33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90BDD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58CEE3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05BDBF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D15B6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4563B4" w:rsidRPr="004563B4" w14:paraId="2B2E1217" w14:textId="77777777" w:rsidTr="004563B4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02AC0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4C4D1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F6130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0516B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04DAF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12E48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955CD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D648E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74F36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6AA3A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D4439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EE752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CF980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C6CA2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0411E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EF391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C916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90871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59A69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1A123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F60CD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1954E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99C7D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5485E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619A4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253BD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3451D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F4000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7315F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DB62C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2735A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01478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563B4" w:rsidRPr="004563B4" w14:paraId="64B724F2" w14:textId="77777777" w:rsidTr="004563B4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8D5AC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9EEBE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38BEE6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004929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  <w:r w:rsidRPr="004563B4"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367EF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</w:p>
        </w:tc>
      </w:tr>
      <w:tr w:rsidR="004563B4" w:rsidRPr="004563B4" w14:paraId="3AA0C3C1" w14:textId="77777777" w:rsidTr="004563B4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1521F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852EA" w14:textId="77777777" w:rsidR="004563B4" w:rsidRPr="004563B4" w:rsidRDefault="004563B4" w:rsidP="009263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1CB2D" w14:textId="162FA498" w:rsidR="004563B4" w:rsidRPr="004563B4" w:rsidRDefault="00D933C2" w:rsidP="009263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C540A" w14:textId="21DE5C81" w:rsidR="004563B4" w:rsidRPr="004563B4" w:rsidRDefault="00D933C2" w:rsidP="009263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0E38B" w14:textId="4DAABE6F" w:rsidR="004563B4" w:rsidRPr="004563B4" w:rsidRDefault="00D933C2" w:rsidP="009263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1227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34705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87764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8F273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9E551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2F76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CB64F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AB284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  <w:r w:rsidRPr="004563B4">
              <w:rPr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F462D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  <w:r w:rsidRPr="004563B4">
              <w:rPr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3E61E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  <w:r w:rsidRPr="004563B4">
              <w:rPr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FE876" w14:textId="77777777" w:rsidR="004563B4" w:rsidRPr="004563B4" w:rsidRDefault="004563B4" w:rsidP="009263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5875CF5B" w14:textId="77777777" w:rsidR="004563B4" w:rsidRPr="004563B4" w:rsidRDefault="004563B4" w:rsidP="009263AA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448299F5" w14:textId="77777777" w:rsidR="004563B4" w:rsidRPr="004563B4" w:rsidRDefault="004563B4" w:rsidP="004563B4">
      <w:pPr>
        <w:tabs>
          <w:tab w:val="left" w:pos="1442"/>
        </w:tabs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1701"/>
      </w:tblGrid>
      <w:tr w:rsidR="004563B4" w:rsidRPr="004563B4" w14:paraId="00886442" w14:textId="77777777" w:rsidTr="009263AA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14:paraId="6159137C" w14:textId="77777777" w:rsidR="004563B4" w:rsidRPr="0036328B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コース名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14D60D4" w14:textId="77777777" w:rsidR="004563B4" w:rsidRPr="004563B4" w:rsidRDefault="004563B4" w:rsidP="009263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3B4" w:rsidRPr="004563B4" w14:paraId="3BA0A166" w14:textId="77777777" w:rsidTr="009263AA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14:paraId="0B7AF725" w14:textId="77777777" w:rsidR="004563B4" w:rsidRPr="0036328B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コース名（英語）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767FEA5" w14:textId="77777777" w:rsidR="004563B4" w:rsidRPr="004563B4" w:rsidRDefault="004563B4" w:rsidP="009263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3B4" w:rsidRPr="004563B4" w14:paraId="187A8BFE" w14:textId="77777777" w:rsidTr="009263AA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14:paraId="1C5C90A6" w14:textId="77777777" w:rsidR="004563B4" w:rsidRPr="0036328B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625F025" w14:textId="77777777" w:rsidR="004563B4" w:rsidRPr="004563B4" w:rsidRDefault="004563B4" w:rsidP="009263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3B4" w:rsidRPr="004563B4" w14:paraId="39E0A043" w14:textId="77777777" w:rsidTr="009263AA">
        <w:trPr>
          <w:trHeight w:val="7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4CDE" w14:textId="77777777" w:rsidR="004563B4" w:rsidRPr="0036328B" w:rsidRDefault="004563B4" w:rsidP="009263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利用者の種別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69FF6" w14:textId="77777777" w:rsidR="004563B4" w:rsidRPr="004563B4" w:rsidRDefault="004563B4" w:rsidP="00720E18">
            <w:pPr>
              <w:numPr>
                <w:ilvl w:val="0"/>
                <w:numId w:val="7"/>
              </w:numPr>
              <w:rPr>
                <w:rFonts w:ascii="ＭＳ 明朝" w:hAnsi="ＭＳ 明朝"/>
                <w:sz w:val="20"/>
                <w:szCs w:val="20"/>
              </w:rPr>
            </w:pPr>
            <w:r w:rsidRPr="004563B4">
              <w:rPr>
                <w:rFonts w:ascii="ＭＳ 明朝" w:hAnsi="ＭＳ 明朝" w:hint="eastAsia"/>
                <w:sz w:val="20"/>
                <w:szCs w:val="20"/>
              </w:rPr>
              <w:t xml:space="preserve">教職員　　</w:t>
            </w:r>
            <w:r w:rsidR="00720E18" w:rsidRPr="00720E18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20E1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63B4">
              <w:rPr>
                <w:rFonts w:ascii="ＭＳ 明朝" w:hAnsi="ＭＳ 明朝" w:hint="eastAsia"/>
                <w:sz w:val="20"/>
                <w:szCs w:val="20"/>
              </w:rPr>
              <w:t>学生　　□　その他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38CDC" w14:textId="77777777" w:rsidR="004563B4" w:rsidRPr="004563B4" w:rsidRDefault="004563B4" w:rsidP="009263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63B4">
              <w:rPr>
                <w:rFonts w:ascii="ＭＳ 明朝" w:hAnsi="ＭＳ 明朝" w:hint="eastAsia"/>
                <w:sz w:val="20"/>
                <w:szCs w:val="20"/>
              </w:rPr>
              <w:t>想定利用者数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D4B9" w14:textId="77777777" w:rsidR="004563B4" w:rsidRPr="004563B4" w:rsidRDefault="004563B4" w:rsidP="009263AA">
            <w:pPr>
              <w:rPr>
                <w:rFonts w:ascii="ＭＳ 明朝" w:hAnsi="ＭＳ 明朝"/>
                <w:sz w:val="20"/>
                <w:szCs w:val="20"/>
              </w:rPr>
            </w:pPr>
            <w:r w:rsidRPr="004563B4">
              <w:rPr>
                <w:rFonts w:ascii="ＭＳ 明朝" w:hAnsi="ＭＳ 明朝" w:hint="eastAsia"/>
                <w:sz w:val="20"/>
                <w:szCs w:val="20"/>
              </w:rPr>
              <w:t xml:space="preserve">　　　　　名</w:t>
            </w:r>
          </w:p>
        </w:tc>
      </w:tr>
    </w:tbl>
    <w:p w14:paraId="7971091F" w14:textId="77777777" w:rsidR="00900F2B" w:rsidRPr="00EC7DFC" w:rsidRDefault="00EC7DFC" w:rsidP="00CA4150">
      <w:pPr>
        <w:snapToGrid w:val="0"/>
        <w:rPr>
          <w:sz w:val="18"/>
          <w:szCs w:val="18"/>
        </w:rPr>
      </w:pPr>
      <w:r w:rsidRPr="00EC7DFC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0077E1DA" w14:textId="77777777" w:rsidR="00A317DC" w:rsidRPr="00BC27EE" w:rsidRDefault="00A317DC" w:rsidP="00CA415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122017C7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本サービスは，</w:t>
      </w:r>
      <w:r w:rsidR="00A317DC" w:rsidRPr="00BC27EE">
        <w:rPr>
          <w:rFonts w:hint="eastAsia"/>
          <w:sz w:val="18"/>
          <w:szCs w:val="18"/>
        </w:rPr>
        <w:t>24</w:t>
      </w:r>
      <w:r w:rsidR="00A317DC"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743CEDE1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2.</w:t>
      </w:r>
      <w:r w:rsidR="00A317DC"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607ECC1B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3.</w:t>
      </w:r>
      <w:r w:rsidR="00A317DC"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7B6917AC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4.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09BE28F5" w14:textId="77777777" w:rsidR="00900F2B" w:rsidRDefault="00900F2B" w:rsidP="00CA4150">
      <w:pPr>
        <w:snapToGrid w:val="0"/>
        <w:rPr>
          <w:sz w:val="20"/>
          <w:szCs w:val="20"/>
        </w:rPr>
      </w:pPr>
    </w:p>
    <w:p w14:paraId="5F360210" w14:textId="77777777"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FC5DCF">
        <w:rPr>
          <w:rFonts w:hint="eastAsia"/>
          <w:sz w:val="20"/>
          <w:szCs w:val="20"/>
        </w:rPr>
        <w:t>推進課</w:t>
      </w:r>
      <w:r w:rsidR="00FC5DC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14:paraId="6ED44F82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35FA0F75" w14:textId="77777777"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2FC7B4" w14:textId="77777777" w:rsidR="003B1165" w:rsidRPr="0036328B" w:rsidRDefault="0041159D" w:rsidP="0041159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50D3A2E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77DBEDF" w14:textId="77777777" w:rsidR="003B1165" w:rsidRPr="0036328B" w:rsidRDefault="0041159D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102169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EC662" w14:textId="77777777" w:rsidR="003B1165" w:rsidRPr="0036328B" w:rsidRDefault="0041159D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6D8694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0D0A199" w14:textId="77777777" w:rsidR="003B1165" w:rsidRPr="0036328B" w:rsidRDefault="0041159D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E43C9F" w:rsidRPr="0036328B" w14:paraId="7A4B39A3" w14:textId="77777777" w:rsidTr="0016074F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61FB21C4" w14:textId="77777777" w:rsidR="00E43C9F" w:rsidRPr="003B1165" w:rsidRDefault="00E43C9F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830F56A" w14:textId="77777777" w:rsidR="009C55B3" w:rsidRDefault="009C55B3" w:rsidP="009C55B3">
      <w:pPr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DE0239">
        <w:rPr>
          <w:rFonts w:hint="eastAsia"/>
          <w:sz w:val="20"/>
          <w:szCs w:val="20"/>
        </w:rPr>
        <w:lastRenderedPageBreak/>
        <w:t xml:space="preserve">申請年月日　</w:t>
      </w:r>
      <w:r w:rsidR="004F2DC8" w:rsidRPr="004F2DC8">
        <w:rPr>
          <w:rFonts w:hint="eastAsia"/>
          <w:color w:val="FF0000"/>
          <w:sz w:val="20"/>
          <w:szCs w:val="20"/>
        </w:rPr>
        <w:t>令和</w:t>
      </w:r>
      <w:r w:rsidR="00DE0239" w:rsidRPr="00DE0239">
        <w:rPr>
          <w:rFonts w:hint="eastAsia"/>
          <w:color w:val="FF0000"/>
          <w:sz w:val="20"/>
          <w:szCs w:val="20"/>
        </w:rPr>
        <w:t>XX</w:t>
      </w:r>
      <w:r w:rsidR="00DE0239">
        <w:rPr>
          <w:rFonts w:hint="eastAsia"/>
          <w:sz w:val="20"/>
          <w:szCs w:val="20"/>
        </w:rPr>
        <w:t>年</w:t>
      </w:r>
      <w:r w:rsidR="00DE0239" w:rsidRPr="00DE0239">
        <w:rPr>
          <w:rFonts w:hint="eastAsia"/>
          <w:color w:val="FF0000"/>
          <w:sz w:val="20"/>
          <w:szCs w:val="20"/>
        </w:rPr>
        <w:t>XX</w:t>
      </w:r>
      <w:r w:rsidR="00DE0239">
        <w:rPr>
          <w:rFonts w:hint="eastAsia"/>
          <w:sz w:val="20"/>
          <w:szCs w:val="20"/>
        </w:rPr>
        <w:t>月</w:t>
      </w:r>
      <w:r w:rsidR="00DE0239" w:rsidRPr="00DE0239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日</w:t>
      </w:r>
    </w:p>
    <w:p w14:paraId="2943AB4A" w14:textId="77777777" w:rsidR="009C55B3" w:rsidRPr="003E5192" w:rsidRDefault="009C55B3" w:rsidP="009C55B3">
      <w:pPr>
        <w:snapToGrid w:val="0"/>
        <w:jc w:val="right"/>
        <w:rPr>
          <w:sz w:val="20"/>
          <w:szCs w:val="20"/>
        </w:rPr>
      </w:pPr>
    </w:p>
    <w:p w14:paraId="240F102C" w14:textId="77777777" w:rsidR="009C55B3" w:rsidRPr="000955AF" w:rsidRDefault="004D4AE7" w:rsidP="004D4AE7">
      <w:pPr>
        <w:snapToGrid w:val="0"/>
        <w:jc w:val="left"/>
        <w:rPr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b/>
          <w:color w:val="0000FF"/>
        </w:rPr>
        <w:t xml:space="preserve">          </w:t>
      </w:r>
      <w:r w:rsidR="009D0AC3">
        <w:rPr>
          <w:rFonts w:hint="eastAsia"/>
          <w:b/>
        </w:rPr>
        <w:t xml:space="preserve">LMS </w:t>
      </w:r>
      <w:r w:rsidR="00C17C76">
        <w:rPr>
          <w:rFonts w:hint="eastAsia"/>
          <w:b/>
        </w:rPr>
        <w:t>BEEF</w:t>
      </w:r>
      <w:r w:rsidR="00F176A7">
        <w:rPr>
          <w:b/>
        </w:rPr>
        <w:t>+</w:t>
      </w:r>
      <w:r w:rsidR="00C17C76">
        <w:rPr>
          <w:rFonts w:hint="eastAsia"/>
          <w:b/>
        </w:rPr>
        <w:t>コース設置</w:t>
      </w:r>
      <w:r w:rsidR="009C55B3" w:rsidRPr="00CA4150">
        <w:rPr>
          <w:rFonts w:hint="eastAsia"/>
          <w:b/>
        </w:rPr>
        <w:t>サービス利用申請書</w:t>
      </w:r>
    </w:p>
    <w:p w14:paraId="70EC3D1A" w14:textId="77777777" w:rsidR="004D4AE7" w:rsidRDefault="004D4AE7" w:rsidP="009C55B3">
      <w:pPr>
        <w:snapToGrid w:val="0"/>
        <w:rPr>
          <w:sz w:val="20"/>
          <w:szCs w:val="20"/>
        </w:rPr>
      </w:pPr>
    </w:p>
    <w:p w14:paraId="31F0F579" w14:textId="07B00C6D" w:rsidR="009C55B3" w:rsidRPr="003E5192" w:rsidRDefault="00333A27" w:rsidP="004E5E53">
      <w:pPr>
        <w:tabs>
          <w:tab w:val="left" w:pos="2366"/>
        </w:tabs>
        <w:snapToGrid w:val="0"/>
        <w:rPr>
          <w:sz w:val="20"/>
          <w:szCs w:val="20"/>
        </w:rPr>
      </w:pPr>
      <w:r w:rsidRPr="00253E53">
        <w:rPr>
          <w:rFonts w:hint="eastAsia"/>
          <w:sz w:val="20"/>
          <w:szCs w:val="20"/>
        </w:rPr>
        <w:t>DX</w:t>
      </w:r>
      <w:r w:rsidRPr="00253E53"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Pr="00253E53">
        <w:rPr>
          <w:rFonts w:hint="eastAsia"/>
          <w:sz w:val="20"/>
          <w:szCs w:val="20"/>
        </w:rPr>
        <w:t>長　殿</w:t>
      </w:r>
    </w:p>
    <w:p w14:paraId="0405F382" w14:textId="77777777" w:rsidR="00F17BC7" w:rsidRPr="00F17BC7" w:rsidRDefault="00F17BC7" w:rsidP="00F17BC7">
      <w:pPr>
        <w:snapToGrid w:val="0"/>
        <w:rPr>
          <w:sz w:val="16"/>
          <w:szCs w:val="16"/>
        </w:rPr>
      </w:pPr>
    </w:p>
    <w:p w14:paraId="735B7FD1" w14:textId="77777777" w:rsidR="00F17BC7" w:rsidRDefault="00F17BC7" w:rsidP="00F17BC7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LMS BEEF</w:t>
      </w:r>
      <w:r w:rsidR="00F176A7">
        <w:rPr>
          <w:sz w:val="20"/>
          <w:szCs w:val="20"/>
        </w:rPr>
        <w:t>+</w:t>
      </w:r>
      <w:r>
        <w:rPr>
          <w:rFonts w:hint="eastAsia"/>
          <w:sz w:val="20"/>
          <w:szCs w:val="20"/>
        </w:rPr>
        <w:t>コース設置</w:t>
      </w:r>
      <w:r w:rsidRPr="003E5192">
        <w:rPr>
          <w:rFonts w:hint="eastAsia"/>
          <w:sz w:val="20"/>
          <w:szCs w:val="20"/>
        </w:rPr>
        <w:t>サービスの利用について申請します</w:t>
      </w:r>
    </w:p>
    <w:p w14:paraId="18435A9B" w14:textId="77777777" w:rsidR="009C55B3" w:rsidRPr="003E5192" w:rsidRDefault="00F17BC7" w:rsidP="00F17BC7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9C55B3" w:rsidRPr="00DF755E" w14:paraId="3909B538" w14:textId="77777777" w:rsidTr="009E242B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AF7B284" w14:textId="77777777" w:rsidR="009C55B3" w:rsidRPr="00DF755E" w:rsidRDefault="009C55B3" w:rsidP="009E242B">
            <w:pPr>
              <w:snapToGrid w:val="0"/>
              <w:jc w:val="center"/>
              <w:rPr>
                <w:sz w:val="20"/>
                <w:szCs w:val="20"/>
              </w:rPr>
            </w:pPr>
            <w:bookmarkStart w:id="1" w:name="_Hlk120614110"/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B88535C" w14:textId="77777777" w:rsidR="009C55B3" w:rsidRDefault="00DE0239" w:rsidP="009E242B">
            <w:pPr>
              <w:snapToGrid w:val="0"/>
              <w:rPr>
                <w:sz w:val="20"/>
                <w:szCs w:val="20"/>
              </w:rPr>
            </w:pPr>
            <w:r w:rsidRPr="00DE0239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9C55B3"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  <w:p w14:paraId="77F2CF5A" w14:textId="77777777" w:rsidR="00533CFD" w:rsidRPr="00DF755E" w:rsidRDefault="00533CFD" w:rsidP="009E242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MS BEEF</w:t>
            </w:r>
            <w:r>
              <w:rPr>
                <w:rFonts w:hint="eastAsia"/>
                <w:sz w:val="20"/>
                <w:szCs w:val="20"/>
              </w:rPr>
              <w:t>コース設置サービスからの乗り換え　サービス番号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F755E">
              <w:rPr>
                <w:rFonts w:hint="eastAsia"/>
                <w:sz w:val="20"/>
                <w:szCs w:val="20"/>
              </w:rPr>
              <w:t xml:space="preserve">［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F755E">
              <w:rPr>
                <w:rFonts w:hint="eastAsia"/>
                <w:sz w:val="20"/>
                <w:szCs w:val="20"/>
              </w:rPr>
              <w:t xml:space="preserve">　　］</w:t>
            </w:r>
          </w:p>
        </w:tc>
      </w:tr>
      <w:tr w:rsidR="009C55B3" w:rsidRPr="00DF755E" w14:paraId="73F6CF13" w14:textId="77777777" w:rsidTr="009E242B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4479F332" w14:textId="77777777" w:rsidR="009C55B3" w:rsidRPr="00DF755E" w:rsidRDefault="009C55B3" w:rsidP="009E242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5739471" w14:textId="77777777" w:rsidR="009C55B3" w:rsidRPr="00DF755E" w:rsidRDefault="009C55B3" w:rsidP="009E242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0E126D46" w14:textId="77777777" w:rsidR="009C55B3" w:rsidRPr="00DF755E" w:rsidRDefault="009C55B3" w:rsidP="009E242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</w:t>
            </w:r>
            <w:r w:rsidRPr="006B44AB">
              <w:rPr>
                <w:rFonts w:hint="eastAsia"/>
                <w:sz w:val="20"/>
                <w:szCs w:val="20"/>
              </w:rPr>
              <w:t xml:space="preserve">　□支払責任者</w:t>
            </w:r>
            <w:r w:rsidR="00F17BC7">
              <w:rPr>
                <w:rFonts w:hint="eastAsia"/>
                <w:sz w:val="20"/>
                <w:szCs w:val="20"/>
              </w:rPr>
              <w:t xml:space="preserve">　□　利用内容</w:t>
            </w:r>
          </w:p>
        </w:tc>
      </w:tr>
      <w:tr w:rsidR="009C55B3" w:rsidRPr="00DF755E" w14:paraId="40ABF39B" w14:textId="77777777" w:rsidTr="009E242B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5E72F207" w14:textId="77777777" w:rsidR="009C55B3" w:rsidRPr="00DF755E" w:rsidRDefault="009C55B3" w:rsidP="009E242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ABBE68F" w14:textId="77777777" w:rsidR="009C55B3" w:rsidRPr="00DF755E" w:rsidRDefault="009C55B3" w:rsidP="009E242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1588EAFF" w14:textId="77777777" w:rsidR="009C55B3" w:rsidRPr="00DF755E" w:rsidRDefault="00607E32" w:rsidP="009E242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9C55B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1FAD5947" w14:textId="77777777" w:rsidR="009C55B3" w:rsidRPr="003E5192" w:rsidRDefault="009C55B3" w:rsidP="009C55B3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4E5E53" w:rsidRPr="00DF755E" w14:paraId="3B8CCAD6" w14:textId="77777777" w:rsidTr="00195BA1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46B5B5" w14:textId="77777777" w:rsidR="004E5E53" w:rsidRPr="00DF755E" w:rsidRDefault="004E5E53" w:rsidP="00195BA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D472" w14:textId="77777777" w:rsidR="004E5E53" w:rsidRPr="00DF755E" w:rsidRDefault="004E5E53" w:rsidP="00195BA1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3DE45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FA80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0B6AD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4E5E53" w:rsidRPr="00DF755E" w14:paraId="26DD6839" w14:textId="77777777" w:rsidTr="00195BA1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4E523B" w14:textId="77777777" w:rsidR="004E5E53" w:rsidRPr="00DF755E" w:rsidRDefault="004E5E53" w:rsidP="00195BA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56C9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F1D15" w14:textId="77777777" w:rsidR="004E5E53" w:rsidRPr="00044888" w:rsidRDefault="004E5E53" w:rsidP="00195BA1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9414" w14:textId="77777777" w:rsidR="004E5E53" w:rsidRPr="00044888" w:rsidRDefault="004E5E53" w:rsidP="00195BA1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CC139" w14:textId="77777777" w:rsidR="004E5E53" w:rsidRPr="00044888" w:rsidRDefault="004E5E53" w:rsidP="00195BA1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4E5E53" w:rsidRPr="00DF755E" w14:paraId="4D0CBAB6" w14:textId="77777777" w:rsidTr="00195BA1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F4153F" w14:textId="77777777" w:rsidR="004E5E53" w:rsidRPr="00DF755E" w:rsidRDefault="004E5E53" w:rsidP="00195BA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FD0C1" w14:textId="77777777" w:rsidR="004E5E53" w:rsidRPr="00DF755E" w:rsidRDefault="004E5E53" w:rsidP="00195BA1">
            <w:pPr>
              <w:snapToGrid w:val="0"/>
              <w:jc w:val="center"/>
              <w:rPr>
                <w:sz w:val="20"/>
                <w:szCs w:val="20"/>
              </w:rPr>
            </w:pPr>
            <w:r w:rsidRPr="00DE6E51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sz w:val="20"/>
                <w:szCs w:val="20"/>
              </w:rPr>
              <w:br/>
            </w: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583ECD" w14:textId="77777777" w:rsidR="004E5E53" w:rsidRPr="00044888" w:rsidRDefault="004E5E53" w:rsidP="00195BA1">
            <w:pPr>
              <w:snapToGrid w:val="0"/>
              <w:rPr>
                <w:color w:val="FF0000"/>
                <w:sz w:val="16"/>
                <w:szCs w:val="16"/>
              </w:rPr>
            </w:pPr>
            <w:r w:rsidRPr="00044888"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B46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</w:t>
            </w:r>
            <w:r>
              <w:rPr>
                <w:rFonts w:hint="eastAsia"/>
                <w:sz w:val="16"/>
                <w:szCs w:val="16"/>
              </w:rPr>
              <w:t>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35D3E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4E5E53" w:rsidRPr="00DF755E" w14:paraId="20C3AE1F" w14:textId="77777777" w:rsidTr="00195BA1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63B1E1" w14:textId="77777777" w:rsidR="004E5E53" w:rsidRPr="00DF755E" w:rsidRDefault="004E5E53" w:rsidP="00195BA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BF5CF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01BD6C" w14:textId="77777777" w:rsidR="004E5E53" w:rsidRPr="00044888" w:rsidRDefault="004E5E53" w:rsidP="00195BA1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CAD0E" w14:textId="77777777" w:rsidR="004E5E53" w:rsidRPr="00044888" w:rsidRDefault="004E5E53" w:rsidP="00195BA1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17BD3D" w14:textId="77777777" w:rsidR="004E5E53" w:rsidRPr="00044888" w:rsidRDefault="004E5E53" w:rsidP="00195BA1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4E5E53" w:rsidRPr="00DF755E" w14:paraId="4651A5FE" w14:textId="77777777" w:rsidTr="00195BA1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DFB9064" w14:textId="77777777" w:rsidR="004E5E53" w:rsidRPr="00DF755E" w:rsidRDefault="004E5E53" w:rsidP="00195BA1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EF77E" w14:textId="77777777" w:rsidR="004E5E53" w:rsidRPr="00DF755E" w:rsidRDefault="004E5E53" w:rsidP="00195BA1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C941DD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91C0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4641E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4E5E53" w:rsidRPr="00DF755E" w14:paraId="7B0BE8CC" w14:textId="77777777" w:rsidTr="00195BA1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59EBF9" w14:textId="77777777" w:rsidR="004E5E53" w:rsidRPr="00DF755E" w:rsidRDefault="004E5E53" w:rsidP="00195BA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E7C1C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C110C" w14:textId="77777777" w:rsidR="004E5E53" w:rsidRPr="00044888" w:rsidRDefault="004E5E53" w:rsidP="00195BA1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A8CA" w14:textId="77777777" w:rsidR="004E5E53" w:rsidRPr="00044888" w:rsidRDefault="004E5E53" w:rsidP="00195BA1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62665" w14:textId="77777777" w:rsidR="004E5E53" w:rsidRPr="00044888" w:rsidRDefault="004E5E53" w:rsidP="00195BA1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教授</w:t>
            </w:r>
          </w:p>
        </w:tc>
      </w:tr>
      <w:tr w:rsidR="004F2DC8" w:rsidRPr="00DF755E" w14:paraId="1BD3177A" w14:textId="77777777" w:rsidTr="004973AC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EEE0D5" w14:textId="77777777" w:rsidR="004F2DC8" w:rsidRPr="00DF755E" w:rsidRDefault="004F2DC8" w:rsidP="00195BA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415A1" w14:textId="77777777" w:rsidR="004F2DC8" w:rsidRPr="00DE6E51" w:rsidRDefault="004F2DC8" w:rsidP="00195BA1">
            <w:pPr>
              <w:snapToGrid w:val="0"/>
              <w:jc w:val="center"/>
              <w:rPr>
                <w:sz w:val="16"/>
                <w:szCs w:val="16"/>
              </w:rPr>
            </w:pPr>
            <w:r w:rsidRPr="00DE6E51">
              <w:rPr>
                <w:rFonts w:hint="eastAsia"/>
                <w:sz w:val="16"/>
                <w:szCs w:val="16"/>
              </w:rPr>
              <w:t>ふりがな</w:t>
            </w:r>
          </w:p>
          <w:p w14:paraId="762EC1EA" w14:textId="77777777" w:rsidR="004F2DC8" w:rsidRPr="00DF755E" w:rsidRDefault="004F2DC8" w:rsidP="00195BA1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D214BB" w14:textId="77777777" w:rsidR="004F2DC8" w:rsidRPr="00044888" w:rsidRDefault="004F2DC8" w:rsidP="004F2DC8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16"/>
                <w:szCs w:val="16"/>
              </w:rPr>
              <w:t>きばん　たろう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4B55" w14:textId="77777777" w:rsidR="004F2DC8" w:rsidRPr="00DF755E" w:rsidRDefault="004F2DC8" w:rsidP="00195BA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0F065" w14:textId="77777777" w:rsidR="004F2DC8" w:rsidRPr="00DF755E" w:rsidRDefault="004F2DC8" w:rsidP="00195BA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4F2DC8" w:rsidRPr="00DF755E" w14:paraId="4EC86004" w14:textId="77777777" w:rsidTr="004973AC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C38736C" w14:textId="77777777" w:rsidR="004F2DC8" w:rsidRPr="00DF755E" w:rsidRDefault="004F2DC8" w:rsidP="00195BA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0B060" w14:textId="77777777" w:rsidR="004F2DC8" w:rsidRPr="00DF755E" w:rsidRDefault="004F2DC8" w:rsidP="00195B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6B5147" w14:textId="77777777" w:rsidR="004F2DC8" w:rsidRPr="00DF755E" w:rsidRDefault="004F2DC8" w:rsidP="00195BA1">
            <w:pPr>
              <w:snapToGrid w:val="0"/>
              <w:rPr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基盤　太郎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9FB1E" w14:textId="77777777" w:rsidR="004F2DC8" w:rsidRPr="00044888" w:rsidRDefault="004F2DC8" w:rsidP="00195BA1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87654321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C37E13" w14:textId="77777777" w:rsidR="004F2DC8" w:rsidRPr="00044888" w:rsidRDefault="004F2DC8" w:rsidP="00195BA1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5377</w:t>
            </w:r>
          </w:p>
        </w:tc>
      </w:tr>
      <w:tr w:rsidR="004E5E53" w:rsidRPr="00DF755E" w14:paraId="3CC3D008" w14:textId="77777777" w:rsidTr="00195BA1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184D5F" w14:textId="77777777" w:rsidR="004E5E53" w:rsidRPr="00DF755E" w:rsidRDefault="004E5E53" w:rsidP="00195BA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D2022" w14:textId="77777777" w:rsidR="004E5E53" w:rsidRPr="00DF755E" w:rsidRDefault="004E5E53" w:rsidP="00195BA1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A6A47A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93EB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76FAA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4E5E53" w:rsidRPr="00DF755E" w14:paraId="59E3FC5D" w14:textId="77777777" w:rsidTr="00195BA1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10A5BD" w14:textId="77777777" w:rsidR="004E5E53" w:rsidRPr="00DF755E" w:rsidRDefault="004E5E53" w:rsidP="00195BA1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30D89" w14:textId="77777777" w:rsidR="004E5E53" w:rsidRPr="00DF755E" w:rsidRDefault="004E5E53" w:rsidP="00195B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B44B7" w14:textId="77777777" w:rsidR="004E5E53" w:rsidRPr="00044888" w:rsidRDefault="004E5E53" w:rsidP="00195BA1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1BBD" w14:textId="77777777" w:rsidR="004E5E53" w:rsidRPr="00044888" w:rsidRDefault="004E5E53" w:rsidP="00195BA1">
            <w:pPr>
              <w:snapToGrid w:val="0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CF3DB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</w:tr>
      <w:tr w:rsidR="004E5E53" w:rsidRPr="00DF755E" w14:paraId="50CE68C0" w14:textId="77777777" w:rsidTr="00195BA1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55387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72306B" w14:textId="77777777" w:rsidR="004E5E53" w:rsidRPr="00DF755E" w:rsidRDefault="004E5E53" w:rsidP="00195BA1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8528F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4220C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B07FE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4E5E53" w:rsidRPr="00DF755E" w14:paraId="2EB7620F" w14:textId="77777777" w:rsidTr="00195BA1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5608C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5A9B0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B7BB5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5C67D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C8D71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AEE55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61B41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0677F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F8000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E6C6B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23EC8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F4684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0F0D9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485D4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EFD6A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CBED3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16D08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0B794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F835A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F04B1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3AA7A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002A8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2CD02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FA7BB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2A140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0F8E1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8A77A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DE810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C614A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D258D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691F9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AF21F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</w:tr>
      <w:tr w:rsidR="004E5E53" w:rsidRPr="00DF755E" w14:paraId="6204DD44" w14:textId="77777777" w:rsidTr="00195BA1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A846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96290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7260D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8B7E3D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76C8DF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4E5E53" w:rsidRPr="00DF755E" w14:paraId="13B6DCB0" w14:textId="77777777" w:rsidTr="00195BA1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953C4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F6CC8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D01C2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945CB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7602D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1799D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338A7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1367B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40864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2B9F9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55088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F71C2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BFF16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C024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8F40E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781CC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B383E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960CA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2FD0E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2A320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906CC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6A9D5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E3589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884A4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54014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7F118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8F78A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D5075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484D9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96BB3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576F6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19967" w14:textId="77777777" w:rsidR="004E5E53" w:rsidRPr="00044888" w:rsidRDefault="004E5E53" w:rsidP="00195BA1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044888">
              <w:rPr>
                <w:color w:val="FF0000"/>
                <w:sz w:val="16"/>
                <w:szCs w:val="16"/>
              </w:rPr>
              <w:t>0</w:t>
            </w:r>
          </w:p>
        </w:tc>
      </w:tr>
      <w:tr w:rsidR="004E5E53" w:rsidRPr="00DF755E" w14:paraId="24DA9973" w14:textId="77777777" w:rsidTr="00195BA1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CFE5D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718FD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868EA2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1AA5D5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8B312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</w:p>
        </w:tc>
      </w:tr>
      <w:tr w:rsidR="004E5E53" w:rsidRPr="00DF755E" w14:paraId="2E2542EB" w14:textId="77777777" w:rsidTr="00195BA1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D976F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7622D" w14:textId="77777777" w:rsidR="004E5E53" w:rsidRPr="00DF755E" w:rsidRDefault="004E5E53" w:rsidP="00195B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E4511" w14:textId="1543F7A3" w:rsidR="004E5E53" w:rsidRPr="009B742A" w:rsidRDefault="009B742A" w:rsidP="00195BA1">
            <w:pPr>
              <w:snapToGrid w:val="0"/>
              <w:jc w:val="center"/>
              <w:rPr>
                <w:sz w:val="16"/>
                <w:szCs w:val="16"/>
              </w:rPr>
            </w:pPr>
            <w:r w:rsidRPr="009B742A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C8C84" w14:textId="250D309A" w:rsidR="004E5E53" w:rsidRPr="009B742A" w:rsidRDefault="009B742A" w:rsidP="00195BA1">
            <w:pPr>
              <w:snapToGrid w:val="0"/>
              <w:jc w:val="center"/>
              <w:rPr>
                <w:sz w:val="16"/>
                <w:szCs w:val="16"/>
              </w:rPr>
            </w:pPr>
            <w:r w:rsidRPr="009B742A">
              <w:rPr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7A103" w14:textId="6CC6E101" w:rsidR="004E5E53" w:rsidRPr="009B742A" w:rsidRDefault="009B742A" w:rsidP="00195BA1">
            <w:pPr>
              <w:snapToGrid w:val="0"/>
              <w:jc w:val="center"/>
              <w:rPr>
                <w:sz w:val="16"/>
                <w:szCs w:val="16"/>
              </w:rPr>
            </w:pPr>
            <w:r w:rsidRPr="009B742A">
              <w:rPr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8A9B6" w14:textId="24B2D5EE" w:rsidR="004E5E53" w:rsidRPr="009B742A" w:rsidRDefault="004E5E53" w:rsidP="00195B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378BE" w14:textId="7BC5DAF5" w:rsidR="004E5E53" w:rsidRPr="009B742A" w:rsidRDefault="004E5E53" w:rsidP="00195B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BF1C2" w14:textId="706DDE7D" w:rsidR="004E5E53" w:rsidRPr="009B742A" w:rsidRDefault="004E5E53" w:rsidP="00195B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6660F" w14:textId="41FD5A6B" w:rsidR="004E5E53" w:rsidRPr="009B742A" w:rsidRDefault="004E5E53" w:rsidP="00195B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62B55" w14:textId="2F82A233" w:rsidR="004E5E53" w:rsidRPr="009B742A" w:rsidRDefault="004E5E53" w:rsidP="00195B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94C92" w14:textId="41954483" w:rsidR="004E5E53" w:rsidRPr="009B742A" w:rsidRDefault="004E5E53" w:rsidP="00195B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B5E13" w14:textId="16722218" w:rsidR="004E5E53" w:rsidRPr="009B742A" w:rsidRDefault="004E5E53" w:rsidP="00195B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4BAFF" w14:textId="77777777" w:rsidR="004E5E53" w:rsidRPr="00DF755E" w:rsidRDefault="004E5E53" w:rsidP="00195BA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6960A" w14:textId="77777777" w:rsidR="004E5E53" w:rsidRPr="00DF755E" w:rsidRDefault="004E5E53" w:rsidP="00195BA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6C975" w14:textId="77777777" w:rsidR="004E5E53" w:rsidRPr="00DF755E" w:rsidRDefault="004E5E53" w:rsidP="00195BA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B86D0" w14:textId="77777777" w:rsidR="004E5E53" w:rsidRPr="00DF755E" w:rsidRDefault="004E5E53" w:rsidP="00195B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749FB665" w14:textId="77777777" w:rsidR="004E5E53" w:rsidRPr="00DF755E" w:rsidRDefault="004E5E53" w:rsidP="00195BA1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684FF85" w14:textId="77777777" w:rsidR="009C55B3" w:rsidRPr="00A45E0C" w:rsidRDefault="009C55B3" w:rsidP="004E5E53">
      <w:pPr>
        <w:tabs>
          <w:tab w:val="left" w:pos="1442"/>
        </w:tabs>
        <w:snapToGrid w:val="0"/>
        <w:rPr>
          <w:color w:val="D9D9D9"/>
          <w:sz w:val="20"/>
          <w:szCs w:val="20"/>
        </w:rPr>
      </w:pPr>
      <w:bookmarkStart w:id="2" w:name="_Hlk120614296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1701"/>
      </w:tblGrid>
      <w:tr w:rsidR="006B44AB" w:rsidRPr="0036328B" w14:paraId="0A89C407" w14:textId="77777777" w:rsidTr="00A45E0C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14:paraId="174B7C77" w14:textId="77777777" w:rsidR="006B44AB" w:rsidRPr="0036328B" w:rsidRDefault="006B44AB" w:rsidP="00A45E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コース名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5F2B154" w14:textId="77777777" w:rsidR="006B44AB" w:rsidRPr="00FC5DCF" w:rsidRDefault="006B44AB" w:rsidP="00A45E0C">
            <w:pPr>
              <w:rPr>
                <w:sz w:val="20"/>
                <w:szCs w:val="20"/>
              </w:rPr>
            </w:pPr>
            <w:r w:rsidRPr="00FC5DCF">
              <w:rPr>
                <w:color w:val="FF0000"/>
                <w:sz w:val="20"/>
                <w:szCs w:val="20"/>
              </w:rPr>
              <w:t>基盤次郎研究室</w:t>
            </w:r>
          </w:p>
        </w:tc>
      </w:tr>
      <w:tr w:rsidR="006B44AB" w:rsidRPr="0036328B" w14:paraId="2255E86D" w14:textId="77777777" w:rsidTr="00A45E0C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14:paraId="6231F238" w14:textId="77777777" w:rsidR="006B44AB" w:rsidRPr="0036328B" w:rsidRDefault="0096637F" w:rsidP="00A45E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コース名（英語）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1263898" w14:textId="77777777" w:rsidR="006B44AB" w:rsidRPr="00FC5DCF" w:rsidRDefault="0096637F" w:rsidP="00A45E0C">
            <w:pPr>
              <w:rPr>
                <w:sz w:val="20"/>
                <w:szCs w:val="20"/>
              </w:rPr>
            </w:pPr>
            <w:proofErr w:type="spellStart"/>
            <w:r w:rsidRPr="00FC5DCF">
              <w:rPr>
                <w:color w:val="FF0000"/>
                <w:sz w:val="20"/>
                <w:szCs w:val="20"/>
              </w:rPr>
              <w:t>Kiban</w:t>
            </w:r>
            <w:proofErr w:type="spellEnd"/>
            <w:r w:rsidRPr="00FC5DCF">
              <w:rPr>
                <w:color w:val="FF0000"/>
                <w:sz w:val="20"/>
                <w:szCs w:val="20"/>
              </w:rPr>
              <w:t xml:space="preserve"> JIRO Lab</w:t>
            </w:r>
          </w:p>
        </w:tc>
      </w:tr>
      <w:tr w:rsidR="006B44AB" w:rsidRPr="0036328B" w14:paraId="4B9E43E1" w14:textId="77777777" w:rsidTr="00957EEC">
        <w:trPr>
          <w:trHeight w:val="660"/>
        </w:trPr>
        <w:tc>
          <w:tcPr>
            <w:tcW w:w="1951" w:type="dxa"/>
            <w:shd w:val="clear" w:color="auto" w:fill="auto"/>
            <w:vAlign w:val="center"/>
          </w:tcPr>
          <w:p w14:paraId="54C262D5" w14:textId="77777777" w:rsidR="006B44AB" w:rsidRPr="0036328B" w:rsidRDefault="0096637F" w:rsidP="00A45E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05658ED" w14:textId="77777777" w:rsidR="006B44AB" w:rsidRPr="00FC5DCF" w:rsidRDefault="0096637F" w:rsidP="0096637F">
            <w:pPr>
              <w:rPr>
                <w:sz w:val="20"/>
                <w:szCs w:val="20"/>
              </w:rPr>
            </w:pPr>
            <w:r w:rsidRPr="00FC5DCF">
              <w:rPr>
                <w:color w:val="FF0000"/>
                <w:sz w:val="20"/>
                <w:szCs w:val="20"/>
              </w:rPr>
              <w:t>基盤次郎研究室での複数プロジェクトをメンバー間で情報共有するため</w:t>
            </w:r>
          </w:p>
        </w:tc>
      </w:tr>
      <w:tr w:rsidR="0096637F" w:rsidRPr="00253E53" w14:paraId="56E8C7E4" w14:textId="77777777" w:rsidTr="00B0749A">
        <w:trPr>
          <w:trHeight w:val="7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E908" w14:textId="77777777" w:rsidR="0096637F" w:rsidRPr="0036328B" w:rsidRDefault="0096637F" w:rsidP="00B074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利用者の種別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E86AA" w14:textId="77777777" w:rsidR="0096637F" w:rsidRPr="00D84EF3" w:rsidRDefault="0096637F" w:rsidP="00720E18">
            <w:pPr>
              <w:numPr>
                <w:ilvl w:val="0"/>
                <w:numId w:val="8"/>
              </w:numPr>
              <w:rPr>
                <w:rFonts w:ascii="ＭＳ 明朝" w:hAnsi="ＭＳ 明朝"/>
                <w:sz w:val="20"/>
                <w:szCs w:val="20"/>
              </w:rPr>
            </w:pPr>
            <w:r w:rsidRPr="00D84EF3">
              <w:rPr>
                <w:rFonts w:ascii="ＭＳ 明朝" w:hAnsi="ＭＳ 明朝" w:hint="eastAsia"/>
                <w:sz w:val="20"/>
                <w:szCs w:val="20"/>
              </w:rPr>
              <w:t>教職員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20E1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17C76">
              <w:rPr>
                <w:rFonts w:ascii="ＭＳ 明朝" w:hAnsi="ＭＳ 明朝" w:hint="eastAsia"/>
                <w:color w:val="FF0000"/>
                <w:sz w:val="20"/>
                <w:szCs w:val="20"/>
              </w:rPr>
              <w:t>■</w:t>
            </w:r>
            <w:r w:rsidR="00720E1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4EF3">
              <w:rPr>
                <w:rFonts w:ascii="ＭＳ 明朝" w:hAnsi="ＭＳ 明朝" w:hint="eastAsia"/>
                <w:sz w:val="20"/>
                <w:szCs w:val="20"/>
              </w:rPr>
              <w:t>学生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20E1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4EF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20E1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4EF3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0E86B" w14:textId="77777777" w:rsidR="0096637F" w:rsidRPr="00253E53" w:rsidRDefault="0096637F" w:rsidP="00B074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想定利用者数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47B6" w14:textId="77777777" w:rsidR="0096637F" w:rsidRPr="00253E53" w:rsidRDefault="0096637F" w:rsidP="00B0749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FC5DCF">
              <w:rPr>
                <w:color w:val="FF0000"/>
                <w:sz w:val="20"/>
                <w:szCs w:val="20"/>
              </w:rPr>
              <w:t>8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名</w:t>
            </w:r>
          </w:p>
        </w:tc>
      </w:tr>
    </w:tbl>
    <w:bookmarkEnd w:id="2"/>
    <w:p w14:paraId="3B494733" w14:textId="77777777" w:rsidR="009C55B3" w:rsidRPr="00F42F28" w:rsidRDefault="00F42F28" w:rsidP="009C55B3">
      <w:pPr>
        <w:snapToGrid w:val="0"/>
        <w:rPr>
          <w:sz w:val="18"/>
          <w:szCs w:val="18"/>
        </w:rPr>
      </w:pPr>
      <w:r w:rsidRPr="00F42F28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053D5369" w14:textId="77777777" w:rsidR="009C55B3" w:rsidRPr="00BC27EE" w:rsidRDefault="009C55B3" w:rsidP="009C55B3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1CB59B7E" w14:textId="77777777" w:rsidR="009C55B3" w:rsidRPr="00BC27EE" w:rsidRDefault="009C55B3" w:rsidP="009C55B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7E1AFB06" w14:textId="77777777" w:rsidR="009C55B3" w:rsidRPr="00BC27EE" w:rsidRDefault="009C55B3" w:rsidP="009C55B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6C1D159B" w14:textId="77777777" w:rsidR="009C55B3" w:rsidRPr="00BC27EE" w:rsidRDefault="009C55B3" w:rsidP="009C55B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32D2C209" w14:textId="77777777" w:rsidR="009C55B3" w:rsidRPr="00BC27EE" w:rsidRDefault="009C55B3" w:rsidP="009C55B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5A6AAE4E" w14:textId="77777777" w:rsidR="009C55B3" w:rsidRDefault="009C55B3" w:rsidP="009C55B3">
      <w:pPr>
        <w:snapToGrid w:val="0"/>
        <w:rPr>
          <w:sz w:val="20"/>
          <w:szCs w:val="20"/>
        </w:rPr>
      </w:pPr>
    </w:p>
    <w:p w14:paraId="49ADDAC6" w14:textId="77777777" w:rsidR="009C55B3" w:rsidRDefault="009C55B3" w:rsidP="009C55B3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FC5DCF">
        <w:rPr>
          <w:rFonts w:hint="eastAsia"/>
          <w:sz w:val="20"/>
          <w:szCs w:val="20"/>
        </w:rPr>
        <w:t>推進課</w:t>
      </w:r>
      <w:r w:rsidR="00FC5DC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9C55B3" w:rsidRPr="0036328B" w14:paraId="748E4F49" w14:textId="77777777" w:rsidTr="009E242B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2DAEC21C" w14:textId="77777777" w:rsidR="009C55B3" w:rsidRPr="003B1165" w:rsidRDefault="009C55B3" w:rsidP="009E242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598065" w14:textId="77777777" w:rsidR="009C55B3" w:rsidRPr="0036328B" w:rsidRDefault="0041159D" w:rsidP="0041159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89F5C77" w14:textId="77777777" w:rsidR="009C55B3" w:rsidRPr="003B1165" w:rsidRDefault="009C55B3" w:rsidP="009E242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4AAF66E" w14:textId="77777777" w:rsidR="009C55B3" w:rsidRPr="0036328B" w:rsidRDefault="0041159D" w:rsidP="009E24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BCB274" w14:textId="77777777" w:rsidR="009C55B3" w:rsidRPr="003B1165" w:rsidRDefault="009C55B3" w:rsidP="009E242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16D378" w14:textId="77777777" w:rsidR="009C55B3" w:rsidRPr="0036328B" w:rsidRDefault="0041159D" w:rsidP="009E24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BB9FCC" w14:textId="77777777" w:rsidR="009C55B3" w:rsidRPr="003B1165" w:rsidRDefault="009C55B3" w:rsidP="009E242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9EE4307" w14:textId="77777777" w:rsidR="009C55B3" w:rsidRPr="0036328B" w:rsidRDefault="0041159D" w:rsidP="009E24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9C55B3" w:rsidRPr="0036328B" w14:paraId="06AEF4C4" w14:textId="77777777" w:rsidTr="009E242B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1284AB5E" w14:textId="77777777" w:rsidR="009C55B3" w:rsidRPr="003B1165" w:rsidRDefault="009C55B3" w:rsidP="009E242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0F0BEDA" w14:textId="77777777" w:rsidR="00A317DC" w:rsidRPr="003B1165" w:rsidRDefault="00A317DC" w:rsidP="00957EEC">
      <w:pPr>
        <w:snapToGrid w:val="0"/>
        <w:rPr>
          <w:sz w:val="20"/>
          <w:szCs w:val="20"/>
        </w:rPr>
      </w:pPr>
    </w:p>
    <w:sectPr w:rsidR="00A317DC" w:rsidRPr="003B1165" w:rsidSect="00957EEC">
      <w:footerReference w:type="default" r:id="rId7"/>
      <w:pgSz w:w="11900" w:h="16840"/>
      <w:pgMar w:top="720" w:right="1077" w:bottom="720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49E46" w14:textId="77777777" w:rsidR="00E86696" w:rsidRDefault="00E86696" w:rsidP="0041159D">
      <w:r>
        <w:separator/>
      </w:r>
    </w:p>
  </w:endnote>
  <w:endnote w:type="continuationSeparator" w:id="0">
    <w:p w14:paraId="38E57474" w14:textId="77777777" w:rsidR="00E86696" w:rsidRDefault="00E86696" w:rsidP="0041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E8E7" w14:textId="0C6C255A" w:rsidR="00957EEC" w:rsidRDefault="00957EEC" w:rsidP="00957EEC">
    <w:pPr>
      <w:pStyle w:val="a7"/>
      <w:jc w:val="right"/>
    </w:pPr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r>
      <w:rPr>
        <w:color w:val="A6A6A6" w:themeColor="background1" w:themeShade="A6"/>
        <w:sz w:val="16"/>
        <w:szCs w:val="16"/>
      </w:rPr>
      <w:t xml:space="preserve"> </w:t>
    </w:r>
    <w:r>
      <w:rPr>
        <w:rFonts w:hint="eastAsia"/>
        <w:color w:val="A6A6A6" w:themeColor="background1" w:themeShade="A6"/>
        <w:sz w:val="16"/>
        <w:szCs w:val="16"/>
      </w:rPr>
      <w:t>情報基盤センター</w:t>
    </w:r>
  </w:p>
  <w:p w14:paraId="68132D66" w14:textId="77777777" w:rsidR="00957EEC" w:rsidRDefault="00957E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8CE24" w14:textId="77777777" w:rsidR="00E86696" w:rsidRDefault="00E86696" w:rsidP="0041159D">
      <w:r>
        <w:separator/>
      </w:r>
    </w:p>
  </w:footnote>
  <w:footnote w:type="continuationSeparator" w:id="0">
    <w:p w14:paraId="369A4D1A" w14:textId="77777777" w:rsidR="00E86696" w:rsidRDefault="00E86696" w:rsidP="00411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4031"/>
    <w:multiLevelType w:val="hybridMultilevel"/>
    <w:tmpl w:val="B94063E6"/>
    <w:lvl w:ilvl="0" w:tplc="E7AA013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BFE2634"/>
    <w:multiLevelType w:val="hybridMultilevel"/>
    <w:tmpl w:val="16366776"/>
    <w:lvl w:ilvl="0" w:tplc="35347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865BDE"/>
    <w:multiLevelType w:val="hybridMultilevel"/>
    <w:tmpl w:val="E7EE1EA2"/>
    <w:lvl w:ilvl="0" w:tplc="D0587E68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F6057E0"/>
    <w:multiLevelType w:val="hybridMultilevel"/>
    <w:tmpl w:val="21A4D302"/>
    <w:lvl w:ilvl="0" w:tplc="B2B41F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615C42"/>
    <w:multiLevelType w:val="hybridMultilevel"/>
    <w:tmpl w:val="D930A910"/>
    <w:lvl w:ilvl="0" w:tplc="F35A7ADC">
      <w:numFmt w:val="bullet"/>
      <w:lvlText w:val="■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6C4731EF"/>
    <w:multiLevelType w:val="hybridMultilevel"/>
    <w:tmpl w:val="9386050A"/>
    <w:lvl w:ilvl="0" w:tplc="67046888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6C8C7E8F"/>
    <w:multiLevelType w:val="hybridMultilevel"/>
    <w:tmpl w:val="C6565FDC"/>
    <w:lvl w:ilvl="0" w:tplc="9C6698D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709F530C"/>
    <w:multiLevelType w:val="hybridMultilevel"/>
    <w:tmpl w:val="B4CEC60C"/>
    <w:lvl w:ilvl="0" w:tplc="F8C68F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509F4"/>
    <w:rsid w:val="00056A92"/>
    <w:rsid w:val="00072750"/>
    <w:rsid w:val="000955AF"/>
    <w:rsid w:val="000E47F2"/>
    <w:rsid w:val="00135B3C"/>
    <w:rsid w:val="0016074F"/>
    <w:rsid w:val="00162098"/>
    <w:rsid w:val="00190F6E"/>
    <w:rsid w:val="00195BA1"/>
    <w:rsid w:val="002019AF"/>
    <w:rsid w:val="002057E5"/>
    <w:rsid w:val="002161FF"/>
    <w:rsid w:val="00253E53"/>
    <w:rsid w:val="0029555A"/>
    <w:rsid w:val="002B294A"/>
    <w:rsid w:val="002E5621"/>
    <w:rsid w:val="00333A27"/>
    <w:rsid w:val="0033528D"/>
    <w:rsid w:val="00342B8A"/>
    <w:rsid w:val="0036328B"/>
    <w:rsid w:val="003647CF"/>
    <w:rsid w:val="003B1165"/>
    <w:rsid w:val="003E5192"/>
    <w:rsid w:val="003F09EF"/>
    <w:rsid w:val="003F6E40"/>
    <w:rsid w:val="00400FBE"/>
    <w:rsid w:val="0041159D"/>
    <w:rsid w:val="0044675D"/>
    <w:rsid w:val="004563B4"/>
    <w:rsid w:val="00472462"/>
    <w:rsid w:val="00475B14"/>
    <w:rsid w:val="00495F30"/>
    <w:rsid w:val="004973AC"/>
    <w:rsid w:val="004D4AE7"/>
    <w:rsid w:val="004D50A8"/>
    <w:rsid w:val="004E5E53"/>
    <w:rsid w:val="004F2DC8"/>
    <w:rsid w:val="005134DA"/>
    <w:rsid w:val="00533CFD"/>
    <w:rsid w:val="0054613E"/>
    <w:rsid w:val="00570A9D"/>
    <w:rsid w:val="00580A0C"/>
    <w:rsid w:val="005E73CE"/>
    <w:rsid w:val="005F2C6D"/>
    <w:rsid w:val="00605D61"/>
    <w:rsid w:val="00607E32"/>
    <w:rsid w:val="00624B35"/>
    <w:rsid w:val="00633ACA"/>
    <w:rsid w:val="0066611E"/>
    <w:rsid w:val="00684AB8"/>
    <w:rsid w:val="006B44AB"/>
    <w:rsid w:val="006B48BD"/>
    <w:rsid w:val="00720E18"/>
    <w:rsid w:val="00780057"/>
    <w:rsid w:val="007C759B"/>
    <w:rsid w:val="008279F7"/>
    <w:rsid w:val="00900F2B"/>
    <w:rsid w:val="00904CB5"/>
    <w:rsid w:val="00914FB4"/>
    <w:rsid w:val="009263AA"/>
    <w:rsid w:val="0093590D"/>
    <w:rsid w:val="00941C79"/>
    <w:rsid w:val="00957EEC"/>
    <w:rsid w:val="00960A4A"/>
    <w:rsid w:val="0096637F"/>
    <w:rsid w:val="00973D9F"/>
    <w:rsid w:val="009B742A"/>
    <w:rsid w:val="009C55B3"/>
    <w:rsid w:val="009D0AC3"/>
    <w:rsid w:val="009E242B"/>
    <w:rsid w:val="00A111BE"/>
    <w:rsid w:val="00A317DC"/>
    <w:rsid w:val="00A45E0C"/>
    <w:rsid w:val="00A46A6A"/>
    <w:rsid w:val="00A722AE"/>
    <w:rsid w:val="00AE57BA"/>
    <w:rsid w:val="00AF2FB5"/>
    <w:rsid w:val="00AF5C7F"/>
    <w:rsid w:val="00B0749A"/>
    <w:rsid w:val="00B269C7"/>
    <w:rsid w:val="00B74FF2"/>
    <w:rsid w:val="00B80F32"/>
    <w:rsid w:val="00B87931"/>
    <w:rsid w:val="00BC27EE"/>
    <w:rsid w:val="00C07DE6"/>
    <w:rsid w:val="00C17C76"/>
    <w:rsid w:val="00C21DAC"/>
    <w:rsid w:val="00C334B7"/>
    <w:rsid w:val="00C60827"/>
    <w:rsid w:val="00C74183"/>
    <w:rsid w:val="00C80BAB"/>
    <w:rsid w:val="00C8381F"/>
    <w:rsid w:val="00C841E1"/>
    <w:rsid w:val="00CA4150"/>
    <w:rsid w:val="00D437AD"/>
    <w:rsid w:val="00D5745C"/>
    <w:rsid w:val="00D67EC4"/>
    <w:rsid w:val="00D84EF3"/>
    <w:rsid w:val="00D9279F"/>
    <w:rsid w:val="00D933C2"/>
    <w:rsid w:val="00DE0239"/>
    <w:rsid w:val="00DF755E"/>
    <w:rsid w:val="00E43C9F"/>
    <w:rsid w:val="00E55C44"/>
    <w:rsid w:val="00E65987"/>
    <w:rsid w:val="00E86696"/>
    <w:rsid w:val="00EB0F9B"/>
    <w:rsid w:val="00EC7DFC"/>
    <w:rsid w:val="00EF15BF"/>
    <w:rsid w:val="00F15C2A"/>
    <w:rsid w:val="00F176A7"/>
    <w:rsid w:val="00F17BC7"/>
    <w:rsid w:val="00F42F28"/>
    <w:rsid w:val="00F53277"/>
    <w:rsid w:val="00F614A3"/>
    <w:rsid w:val="00F74539"/>
    <w:rsid w:val="00F77B13"/>
    <w:rsid w:val="00F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771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B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11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159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11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159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2025-03-18T05:41:00Z</dcterms:created>
  <dcterms:modified xsi:type="dcterms:W3CDTF">2025-03-18T05:41:00Z</dcterms:modified>
</cp:coreProperties>
</file>