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34CD0" w14:textId="77777777" w:rsidR="00CA4150" w:rsidRDefault="00B269C7" w:rsidP="000955AF">
      <w:pPr>
        <w:snapToGrid w:val="0"/>
        <w:jc w:val="right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t xml:space="preserve">申請年月日　</w:t>
      </w:r>
      <w:r w:rsidR="00E52860">
        <w:rPr>
          <w:rFonts w:hint="eastAsia"/>
          <w:sz w:val="20"/>
          <w:szCs w:val="20"/>
        </w:rPr>
        <w:t xml:space="preserve">　</w:t>
      </w:r>
      <w:r w:rsidRPr="003E5192">
        <w:rPr>
          <w:rFonts w:hint="eastAsia"/>
          <w:sz w:val="20"/>
          <w:szCs w:val="20"/>
        </w:rPr>
        <w:t xml:space="preserve">　　年　　月　　日</w:t>
      </w:r>
    </w:p>
    <w:p w14:paraId="50368899" w14:textId="77777777"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14:paraId="572348E5" w14:textId="77777777" w:rsidR="00B269C7" w:rsidRDefault="002F4CC4" w:rsidP="001D1411">
      <w:pPr>
        <w:snapToGrid w:val="0"/>
        <w:jc w:val="center"/>
        <w:rPr>
          <w:b/>
        </w:rPr>
      </w:pPr>
      <w:r>
        <w:rPr>
          <w:b/>
        </w:rPr>
        <w:t>Maple</w:t>
      </w:r>
      <w:r>
        <w:rPr>
          <w:rFonts w:hint="eastAsia"/>
          <w:b/>
        </w:rPr>
        <w:t>研究室向け</w:t>
      </w:r>
      <w:r w:rsidR="00B269C7" w:rsidRPr="00CA4150">
        <w:rPr>
          <w:rFonts w:hint="eastAsia"/>
          <w:b/>
        </w:rPr>
        <w:t>サービス利用申請書</w:t>
      </w:r>
    </w:p>
    <w:p w14:paraId="7FB067EF" w14:textId="22D3CB9E" w:rsidR="00B269C7" w:rsidRPr="003E5192" w:rsidRDefault="004834A6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r w:rsidR="00B269C7" w:rsidRPr="003E5192">
        <w:rPr>
          <w:rFonts w:hint="eastAsia"/>
          <w:sz w:val="20"/>
          <w:szCs w:val="20"/>
        </w:rPr>
        <w:t>長　殿</w:t>
      </w:r>
    </w:p>
    <w:p w14:paraId="2D90277F" w14:textId="77777777" w:rsidR="00CA4150" w:rsidRDefault="002F4CC4" w:rsidP="00CA4150">
      <w:pPr>
        <w:snapToGrid w:val="0"/>
        <w:rPr>
          <w:sz w:val="20"/>
          <w:szCs w:val="20"/>
        </w:rPr>
      </w:pPr>
      <w:r>
        <w:rPr>
          <w:sz w:val="20"/>
          <w:szCs w:val="20"/>
        </w:rPr>
        <w:t>Maple</w:t>
      </w:r>
      <w:r>
        <w:rPr>
          <w:rFonts w:hint="eastAsia"/>
          <w:sz w:val="20"/>
          <w:szCs w:val="20"/>
        </w:rPr>
        <w:t>研究室向け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</w:p>
    <w:p w14:paraId="0E480DBA" w14:textId="77777777" w:rsidR="0088715C" w:rsidRPr="003E5192" w:rsidRDefault="0088715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また、神戸大学情報セキュリティポリシーについては、これを遵守いたします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14:paraId="72C1EE95" w14:textId="77777777" w:rsidTr="00CD3585">
        <w:trPr>
          <w:trHeight w:val="37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D436332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417212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B269C7" w:rsidRPr="00DF755E" w14:paraId="1AA4D04C" w14:textId="77777777" w:rsidTr="00EB6D7E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14EAC65D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DC8978F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636AFE25" w14:textId="77777777" w:rsidR="00F77B13" w:rsidRPr="00DF755E" w:rsidRDefault="00F77B13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E43C9F"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697D57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B269C7" w:rsidRPr="00DF755E" w14:paraId="390DB4C4" w14:textId="77777777" w:rsidTr="00EB6D7E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3FD7BAF1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22B8664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6ACF982C" w14:textId="77777777" w:rsidR="00F77B13" w:rsidRPr="00DF755E" w:rsidRDefault="00951AF7" w:rsidP="00DF755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5DDC8284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60"/>
        <w:gridCol w:w="261"/>
        <w:gridCol w:w="262"/>
        <w:gridCol w:w="261"/>
        <w:gridCol w:w="262"/>
        <w:gridCol w:w="262"/>
        <w:gridCol w:w="261"/>
        <w:gridCol w:w="262"/>
        <w:gridCol w:w="261"/>
        <w:gridCol w:w="263"/>
        <w:gridCol w:w="263"/>
        <w:gridCol w:w="305"/>
        <w:gridCol w:w="305"/>
        <w:gridCol w:w="305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</w:tblGrid>
      <w:tr w:rsidR="00DF755E" w:rsidRPr="00DF755E" w14:paraId="4148E7D8" w14:textId="77777777" w:rsidTr="00EB6D7E">
        <w:trPr>
          <w:trHeight w:val="219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87EE72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8C37" w14:textId="77777777"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B6FD1C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00EE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55134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62351D3D" w14:textId="77777777" w:rsidTr="00CD3585">
        <w:trPr>
          <w:trHeight w:val="37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F32CE7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4ED2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28AE8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BE18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49A6C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0A2FA7E7" w14:textId="77777777" w:rsidTr="00EB6D7E">
        <w:trPr>
          <w:trHeight w:val="14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AF9E9A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453F0" w14:textId="77777777" w:rsidR="000B53CB" w:rsidRPr="008A0AA6" w:rsidRDefault="000B53CB" w:rsidP="000B53CB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59F4D76E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F98E79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86EF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D44389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DF755E" w14:paraId="72736D09" w14:textId="77777777" w:rsidTr="00EB6D7E">
        <w:trPr>
          <w:trHeight w:val="420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49072F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56DBD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6FD96E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52EC5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10254A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69791200" w14:textId="77777777" w:rsidTr="00EB6D7E">
        <w:trPr>
          <w:trHeight w:val="10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2AD45A" w14:textId="77777777" w:rsidR="005F2C6D" w:rsidRPr="00DF755E" w:rsidRDefault="00E43C9F" w:rsidP="0033528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="005F2C6D"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151B1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47DAB3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F858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D105A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397B4516" w14:textId="77777777" w:rsidTr="00CD3585">
        <w:trPr>
          <w:trHeight w:val="404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B48AE0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09D65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32CB8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097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16136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69334B" w:rsidRPr="00DF755E" w14:paraId="16C5E6E2" w14:textId="77777777" w:rsidTr="00D66C69">
        <w:trPr>
          <w:trHeight w:val="137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162932" w14:textId="77777777" w:rsidR="0069334B" w:rsidRPr="00DF755E" w:rsidRDefault="0069334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73296" w14:textId="77777777" w:rsidR="0069334B" w:rsidRPr="008A0AA6" w:rsidRDefault="0069334B" w:rsidP="000B53CB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4A9C9303" w14:textId="77777777" w:rsidR="0069334B" w:rsidRPr="00DF755E" w:rsidRDefault="0069334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0B0EE" w14:textId="77777777" w:rsidR="0069334B" w:rsidRPr="00DF755E" w:rsidRDefault="0069334B" w:rsidP="0069334B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884E" w14:textId="77777777" w:rsidR="0069334B" w:rsidRPr="00DF755E" w:rsidRDefault="0069334B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89FD44" w14:textId="77777777" w:rsidR="0069334B" w:rsidRPr="00DF755E" w:rsidRDefault="0069334B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69334B" w:rsidRPr="00DF755E" w14:paraId="33D35C13" w14:textId="77777777" w:rsidTr="00D66C69">
        <w:trPr>
          <w:trHeight w:val="45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372306" w14:textId="77777777" w:rsidR="0069334B" w:rsidRPr="00DF755E" w:rsidRDefault="0069334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77C7C" w14:textId="77777777" w:rsidR="0069334B" w:rsidRPr="00DF755E" w:rsidRDefault="0069334B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7FA30D" w14:textId="77777777" w:rsidR="0069334B" w:rsidRPr="00DF755E" w:rsidRDefault="0069334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EE2E5" w14:textId="77777777" w:rsidR="0069334B" w:rsidRPr="00DF755E" w:rsidRDefault="0069334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73355F" w14:textId="77777777" w:rsidR="0069334B" w:rsidRPr="00DF755E" w:rsidRDefault="0069334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5652B981" w14:textId="77777777" w:rsidTr="00EB6D7E">
        <w:trPr>
          <w:trHeight w:val="66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E800138" w14:textId="77777777" w:rsidR="00475B14" w:rsidRPr="00DF755E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BA3A7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81FD21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D56C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06295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F755E" w:rsidRPr="00DF755E" w14:paraId="159531A8" w14:textId="77777777" w:rsidTr="00CD3585">
        <w:trPr>
          <w:trHeight w:val="342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EA37FBA" w14:textId="77777777" w:rsidR="00475B14" w:rsidRPr="00DF755E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7D1B2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46C50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F9F4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0C4A7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2E1DA507" w14:textId="77777777" w:rsidTr="00EB6D7E">
        <w:trPr>
          <w:trHeight w:val="14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EBE98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2886A" w14:textId="77777777" w:rsidR="00E55C44" w:rsidRPr="00DF755E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81104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19D5F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2F13F6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0B53CB" w:rsidRPr="00DF755E" w14:paraId="6BD3C65F" w14:textId="77777777" w:rsidTr="00EB6D7E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0BD28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5898A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A3D1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6598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620B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1993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FCE8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34BD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14A6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10D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FC86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79EA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87F912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0E03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5427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2BAF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ACFB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F49A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872D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980C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E761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5066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0F28FA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DE06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65DB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69D0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239E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44D8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E07A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7AD6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4942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B544B2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DF755E" w:rsidRPr="00DF755E" w14:paraId="3BAF76BD" w14:textId="77777777" w:rsidTr="00EB6D7E">
        <w:trPr>
          <w:trHeight w:val="136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E1523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DA579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31F0EB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F438AA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ED508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0B53CB" w:rsidRPr="00DF755E" w14:paraId="5DB4BB2F" w14:textId="77777777" w:rsidTr="00EB6D7E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AFA8A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A5DB9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A30A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9B4E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E2F9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5196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D4A49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7845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D1C2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DEB7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02D1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FCAC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992862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0CAB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F000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0726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1578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85AF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5BB8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7D3B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179E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F7BA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6B66CA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275F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3786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E660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BE76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8B58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9D45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3D99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F0A0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DFFE9A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2E3FFAC2" w14:textId="77777777" w:rsidTr="00EB6D7E">
        <w:trPr>
          <w:trHeight w:val="142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DE764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2E80D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D3D52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663B4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2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BE653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2B498199" w14:textId="77777777" w:rsidTr="00EB6D7E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3C0F0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D9692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641A6" w14:textId="30977BE4" w:rsidR="00AE57BA" w:rsidRPr="00DF755E" w:rsidRDefault="00175AE4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13247" w14:textId="3E789CE4" w:rsidR="00AE57BA" w:rsidRPr="00DF755E" w:rsidRDefault="00175AE4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2B7BF" w14:textId="3427A01C" w:rsidR="00AE57BA" w:rsidRPr="00DF755E" w:rsidRDefault="00175AE4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FC7B8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DB391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E6D5B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63849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A4EDE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0685A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00608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7D449BA" w14:textId="77777777" w:rsidR="00AE57BA" w:rsidRPr="00DF755E" w:rsidRDefault="000B53CB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D6932" w14:textId="77777777" w:rsidR="00AE57BA" w:rsidRPr="00DF755E" w:rsidRDefault="000B53CB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96A1F" w14:textId="77777777" w:rsidR="00AE57BA" w:rsidRPr="00DF755E" w:rsidRDefault="000B53CB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E49019F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0"/>
            <w:vMerge/>
            <w:shd w:val="clear" w:color="auto" w:fill="auto"/>
            <w:vAlign w:val="center"/>
          </w:tcPr>
          <w:p w14:paraId="01D03337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3DFDA267" w14:textId="77777777" w:rsidR="007F1B20" w:rsidRDefault="007F1B20" w:rsidP="00CA4150">
      <w:pPr>
        <w:snapToGrid w:val="0"/>
        <w:rPr>
          <w:sz w:val="20"/>
          <w:szCs w:val="20"/>
        </w:rPr>
      </w:pPr>
    </w:p>
    <w:p w14:paraId="464C0F67" w14:textId="77777777" w:rsidR="00B269C7" w:rsidRDefault="007F1B20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利用情報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6520"/>
      </w:tblGrid>
      <w:tr w:rsidR="00B23A13" w:rsidRPr="0036328B" w14:paraId="036DB4CD" w14:textId="77777777" w:rsidTr="00CD3585">
        <w:trPr>
          <w:trHeight w:val="42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EF7AEEB" w14:textId="77777777" w:rsidR="00B23A13" w:rsidRPr="0036328B" w:rsidRDefault="00B23A13" w:rsidP="00C22C2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利用情報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E58AB" w14:textId="77777777" w:rsidR="00B23A13" w:rsidRPr="0036328B" w:rsidRDefault="00B23A13" w:rsidP="00B23A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研究室名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9C7627" w14:textId="77777777" w:rsidR="00B23A13" w:rsidRPr="0036328B" w:rsidRDefault="00B23A13" w:rsidP="00C22C29">
            <w:pPr>
              <w:snapToGrid w:val="0"/>
              <w:rPr>
                <w:sz w:val="20"/>
                <w:szCs w:val="20"/>
              </w:rPr>
            </w:pPr>
          </w:p>
        </w:tc>
      </w:tr>
      <w:tr w:rsidR="00B23A13" w:rsidRPr="0036328B" w14:paraId="700D60E9" w14:textId="77777777" w:rsidTr="00CD3585">
        <w:trPr>
          <w:trHeight w:val="414"/>
        </w:trPr>
        <w:tc>
          <w:tcPr>
            <w:tcW w:w="1951" w:type="dxa"/>
            <w:vMerge/>
            <w:shd w:val="clear" w:color="auto" w:fill="auto"/>
            <w:vAlign w:val="center"/>
          </w:tcPr>
          <w:p w14:paraId="22BDCF0D" w14:textId="77777777" w:rsidR="00B23A13" w:rsidRDefault="00B23A13" w:rsidP="00C22C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BCF080" w14:textId="77777777" w:rsidR="00B23A13" w:rsidRDefault="00B23A13" w:rsidP="00B23A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利用台数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96342FA" w14:textId="77777777" w:rsidR="00B23A13" w:rsidRDefault="00B23A13" w:rsidP="00C22C29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12ACA2C" w14:textId="77777777" w:rsidR="00E94189" w:rsidRDefault="00E94189" w:rsidP="00CA4150">
      <w:pPr>
        <w:snapToGrid w:val="0"/>
        <w:rPr>
          <w:sz w:val="18"/>
          <w:szCs w:val="18"/>
        </w:rPr>
      </w:pPr>
      <w:r w:rsidRPr="00E94189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319AA4FF" w14:textId="77777777" w:rsidR="00A317DC" w:rsidRPr="00BC27EE" w:rsidRDefault="00A317DC" w:rsidP="00CA415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14B88828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本サービスは，</w:t>
      </w:r>
      <w:r w:rsidR="00A317DC" w:rsidRPr="00BC27EE">
        <w:rPr>
          <w:rFonts w:hint="eastAsia"/>
          <w:sz w:val="18"/>
          <w:szCs w:val="18"/>
        </w:rPr>
        <w:t>24</w:t>
      </w:r>
      <w:r w:rsidR="00A317DC"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064C1EE2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2.</w:t>
      </w:r>
      <w:r w:rsidR="00A317DC"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314967FE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3.</w:t>
      </w:r>
      <w:r w:rsidR="00A317DC"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68275556" w14:textId="77777777" w:rsidR="00A317DC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4.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4801AAD2" w14:textId="77777777" w:rsidR="008E48DC" w:rsidRPr="00BC27EE" w:rsidRDefault="00151695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5.</w:t>
      </w:r>
      <w:r>
        <w:rPr>
          <w:rFonts w:hint="eastAsia"/>
          <w:sz w:val="18"/>
          <w:szCs w:val="18"/>
        </w:rPr>
        <w:t xml:space="preserve">　</w:t>
      </w:r>
      <w:r w:rsidR="001A673C">
        <w:rPr>
          <w:rFonts w:ascii="ＭＳ 明朝" w:hAnsi="ＭＳ 明朝" w:hint="eastAsia"/>
          <w:sz w:val="18"/>
          <w:szCs w:val="18"/>
        </w:rPr>
        <w:t>利用できるバージョンは，Maple2015のみとなります．バージョンアップはされませんのでご了承ください．</w:t>
      </w:r>
    </w:p>
    <w:p w14:paraId="03030752" w14:textId="77777777" w:rsidR="007F1B20" w:rsidRDefault="007F1B20" w:rsidP="00B46889">
      <w:pPr>
        <w:snapToGrid w:val="0"/>
        <w:jc w:val="left"/>
        <w:rPr>
          <w:rFonts w:ascii="ＭＳ 明朝" w:hAnsi="ＭＳ 明朝"/>
          <w:sz w:val="18"/>
          <w:szCs w:val="18"/>
        </w:rPr>
      </w:pPr>
    </w:p>
    <w:p w14:paraId="263C7DC7" w14:textId="77777777" w:rsidR="00B46889" w:rsidRPr="00B46889" w:rsidRDefault="00B46889" w:rsidP="00B46889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B46889">
        <w:rPr>
          <w:rFonts w:ascii="ＭＳ 明朝" w:hAnsi="ＭＳ 明朝" w:hint="eastAsia"/>
          <w:sz w:val="18"/>
          <w:szCs w:val="18"/>
        </w:rPr>
        <w:t>＊ Maple利用にあたっての同意書</w:t>
      </w:r>
    </w:p>
    <w:p w14:paraId="79B1FC7B" w14:textId="77777777" w:rsidR="00B46889" w:rsidRDefault="00B46889" w:rsidP="00B46889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46889">
        <w:rPr>
          <w:rFonts w:ascii="ＭＳ 明朝" w:hAnsi="ＭＳ 明朝" w:hint="eastAsia"/>
          <w:sz w:val="18"/>
          <w:szCs w:val="18"/>
        </w:rPr>
        <w:t>★ 利用条件（</w:t>
      </w:r>
      <w:r w:rsidR="008E48DC" w:rsidRPr="008E48DC">
        <w:rPr>
          <w:rFonts w:ascii="ＭＳ 明朝" w:hAnsi="ＭＳ 明朝"/>
          <w:sz w:val="18"/>
          <w:szCs w:val="18"/>
        </w:rPr>
        <w:t>http://www.istc.kobe-u.ac.jp/services/ApplyServices/MapleKenkyu</w:t>
      </w:r>
      <w:r w:rsidRPr="00B46889">
        <w:rPr>
          <w:rFonts w:ascii="ＭＳ 明朝" w:hAnsi="ＭＳ 明朝" w:hint="eastAsia"/>
          <w:sz w:val="18"/>
          <w:szCs w:val="18"/>
        </w:rPr>
        <w:t>）を利用の前に読み、内容を厳守</w:t>
      </w:r>
    </w:p>
    <w:p w14:paraId="3C2FEC93" w14:textId="77777777" w:rsidR="00B46889" w:rsidRPr="00B46889" w:rsidRDefault="00B46889" w:rsidP="00B46889">
      <w:pPr>
        <w:snapToGrid w:val="0"/>
        <w:ind w:firstLineChars="250" w:firstLine="450"/>
        <w:jc w:val="left"/>
        <w:rPr>
          <w:rFonts w:ascii="ＭＳ 明朝" w:hAnsi="ＭＳ 明朝"/>
          <w:sz w:val="18"/>
          <w:szCs w:val="18"/>
        </w:rPr>
      </w:pPr>
      <w:r w:rsidRPr="00B46889">
        <w:rPr>
          <w:rFonts w:ascii="ＭＳ 明朝" w:hAnsi="ＭＳ 明朝" w:hint="eastAsia"/>
          <w:sz w:val="18"/>
          <w:szCs w:val="18"/>
        </w:rPr>
        <w:t>します。</w:t>
      </w:r>
    </w:p>
    <w:p w14:paraId="7DE9D51E" w14:textId="724A60C2" w:rsidR="00160F62" w:rsidRDefault="00B46889" w:rsidP="00160F62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46889">
        <w:rPr>
          <w:rFonts w:ascii="ＭＳ 明朝" w:hAnsi="ＭＳ 明朝" w:hint="eastAsia"/>
          <w:sz w:val="18"/>
          <w:szCs w:val="18"/>
        </w:rPr>
        <w:t>★ 他の利用者への再配布はしません。</w:t>
      </w:r>
      <w:r w:rsidR="00160F62">
        <w:rPr>
          <w:rFonts w:ascii="ＭＳ 明朝" w:hAnsi="ＭＳ 明朝" w:hint="eastAsia"/>
          <w:sz w:val="18"/>
          <w:szCs w:val="18"/>
        </w:rPr>
        <w:t xml:space="preserve"> </w:t>
      </w:r>
      <w:r w:rsidR="00160F62">
        <w:rPr>
          <w:rFonts w:ascii="ＭＳ 明朝" w:hAnsi="ＭＳ 明朝"/>
          <w:sz w:val="18"/>
          <w:szCs w:val="18"/>
        </w:rPr>
        <w:t xml:space="preserve"> </w:t>
      </w:r>
      <w:r w:rsidR="00160F62">
        <w:rPr>
          <w:rFonts w:ascii="ＭＳ 明朝" w:hAnsi="ＭＳ 明朝" w:hint="eastAsia"/>
          <w:sz w:val="18"/>
          <w:szCs w:val="18"/>
        </w:rPr>
        <w:t xml:space="preserve"> </w:t>
      </w:r>
      <w:r w:rsidR="00160F62" w:rsidRPr="00BE68A3">
        <w:rPr>
          <w:rFonts w:ascii="ＭＳ 明朝" w:hAnsi="ＭＳ 明朝" w:hint="eastAsia"/>
          <w:sz w:val="18"/>
          <w:szCs w:val="18"/>
        </w:rPr>
        <w:t>★</w:t>
      </w:r>
      <w:r w:rsidR="00160F62">
        <w:rPr>
          <w:rFonts w:ascii="ＭＳ 明朝" w:hAnsi="ＭＳ 明朝" w:hint="eastAsia"/>
          <w:sz w:val="18"/>
          <w:szCs w:val="18"/>
        </w:rPr>
        <w:t xml:space="preserve"> パーチェイスコードを適切に管理、保管します。</w:t>
      </w:r>
    </w:p>
    <w:p w14:paraId="7647A34D" w14:textId="77777777" w:rsidR="001235EF" w:rsidRDefault="001235EF" w:rsidP="00160F62">
      <w:pPr>
        <w:snapToGrid w:val="0"/>
        <w:ind w:leftChars="75" w:left="425" w:hangingChars="136" w:hanging="245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★</w:t>
      </w:r>
      <w:r w:rsidR="001A673C">
        <w:rPr>
          <w:rFonts w:ascii="ＭＳ 明朝" w:hAnsi="ＭＳ 明朝" w:hint="eastAsia"/>
          <w:sz w:val="18"/>
          <w:szCs w:val="18"/>
        </w:rPr>
        <w:t xml:space="preserve"> </w:t>
      </w:r>
      <w:r w:rsidR="00257CE1">
        <w:rPr>
          <w:rFonts w:ascii="ＭＳ 明朝" w:hAnsi="ＭＳ 明朝" w:hint="eastAsia"/>
          <w:sz w:val="18"/>
          <w:szCs w:val="18"/>
        </w:rPr>
        <w:t>神戸大学の構成</w:t>
      </w:r>
      <w:r w:rsidR="003E77A4">
        <w:rPr>
          <w:rFonts w:ascii="ＭＳ 明朝" w:hAnsi="ＭＳ 明朝" w:hint="eastAsia"/>
          <w:sz w:val="18"/>
          <w:szCs w:val="18"/>
        </w:rPr>
        <w:t>員</w:t>
      </w:r>
      <w:r w:rsidR="00257CE1">
        <w:rPr>
          <w:rFonts w:ascii="ＭＳ 明朝" w:hAnsi="ＭＳ 明朝" w:hint="eastAsia"/>
          <w:sz w:val="18"/>
          <w:szCs w:val="18"/>
        </w:rPr>
        <w:t>でなくなる(退職・卒業)等</w:t>
      </w:r>
      <w:r w:rsidR="001A673C">
        <w:rPr>
          <w:rFonts w:ascii="ＭＳ 明朝" w:hAnsi="ＭＳ 明朝" w:hint="eastAsia"/>
          <w:sz w:val="18"/>
          <w:szCs w:val="18"/>
        </w:rPr>
        <w:t>、</w:t>
      </w:r>
      <w:r w:rsidR="00357874">
        <w:rPr>
          <w:rFonts w:ascii="ＭＳ 明朝" w:hAnsi="ＭＳ 明朝" w:hint="eastAsia"/>
          <w:sz w:val="18"/>
          <w:szCs w:val="18"/>
        </w:rPr>
        <w:t>サービス利用を終了する</w:t>
      </w:r>
      <w:r w:rsidR="001A673C">
        <w:rPr>
          <w:rFonts w:ascii="ＭＳ 明朝" w:hAnsi="ＭＳ 明朝" w:hint="eastAsia"/>
          <w:sz w:val="18"/>
          <w:szCs w:val="18"/>
        </w:rPr>
        <w:t>際には、必ずアンインストールを行います。</w:t>
      </w:r>
    </w:p>
    <w:p w14:paraId="77040206" w14:textId="7A7490D5" w:rsidR="007F1B20" w:rsidRDefault="001235EF" w:rsidP="00BA766E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★ </w:t>
      </w:r>
      <w:r w:rsidRPr="00BE68A3">
        <w:rPr>
          <w:rFonts w:ascii="ＭＳ 明朝" w:hAnsi="ＭＳ 明朝" w:hint="eastAsia"/>
          <w:sz w:val="18"/>
          <w:szCs w:val="18"/>
        </w:rPr>
        <w:t>申請者として、サービス管理者及び利用者にも上記の項目を遵守させます。</w:t>
      </w:r>
    </w:p>
    <w:p w14:paraId="64E53416" w14:textId="77777777" w:rsidR="00160F62" w:rsidRDefault="00160F62" w:rsidP="00BA766E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</w:p>
    <w:p w14:paraId="6FCE9AE9" w14:textId="77777777" w:rsidR="00587319" w:rsidRPr="00587319" w:rsidRDefault="00587319" w:rsidP="00587319">
      <w:pPr>
        <w:snapToGrid w:val="0"/>
        <w:ind w:firstLineChars="1900" w:firstLine="4578"/>
        <w:jc w:val="left"/>
        <w:rPr>
          <w:rFonts w:ascii="HGS教科書体" w:eastAsia="HGS教科書体"/>
          <w:b/>
          <w:sz w:val="20"/>
          <w:szCs w:val="20"/>
          <w:u w:val="single"/>
        </w:rPr>
      </w:pPr>
      <w:r w:rsidRPr="00587319">
        <w:rPr>
          <w:rFonts w:ascii="HGS教科書体" w:eastAsia="HGS教科書体" w:hint="eastAsia"/>
          <w:b/>
        </w:rPr>
        <w:t>申請者サイン（自筆）</w:t>
      </w:r>
      <w:r>
        <w:rPr>
          <w:rFonts w:ascii="HGS教科書体" w:eastAsia="HGS教科書体" w:hint="eastAsia"/>
          <w:b/>
          <w:u w:val="single"/>
        </w:rPr>
        <w:t xml:space="preserve">　　　　　　　　　　　　</w:t>
      </w:r>
    </w:p>
    <w:p w14:paraId="6419CADD" w14:textId="2179E320"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4834A6">
        <w:rPr>
          <w:rFonts w:hint="eastAsia"/>
          <w:sz w:val="20"/>
          <w:szCs w:val="20"/>
        </w:rPr>
        <w:t>推進課</w:t>
      </w:r>
      <w:r w:rsidR="00160F62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14:paraId="588C8689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4C88619E" w14:textId="77777777"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15C25E" w14:textId="77777777" w:rsidR="003B1165" w:rsidRPr="0036328B" w:rsidRDefault="003E0BF2" w:rsidP="003E0BF2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8CE4D12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D6F5280" w14:textId="77777777" w:rsidR="003B1165" w:rsidRPr="0036328B" w:rsidRDefault="003E0BF2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BCE3B8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79075A" w14:textId="77777777" w:rsidR="003B1165" w:rsidRPr="0036328B" w:rsidRDefault="003E0BF2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1BC4B0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555683C" w14:textId="77777777" w:rsidR="003B1165" w:rsidRPr="0036328B" w:rsidRDefault="003E0BF2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E43C9F" w:rsidRPr="0036328B" w14:paraId="2991A97C" w14:textId="77777777" w:rsidTr="00CD3585">
        <w:trPr>
          <w:trHeight w:val="313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22120D37" w14:textId="77777777" w:rsidR="00E43C9F" w:rsidRPr="003B1165" w:rsidRDefault="00E43C9F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41FBDDB" w14:textId="77777777" w:rsidR="00EB6D7E" w:rsidRDefault="00EB6D7E" w:rsidP="00EB6D7E">
      <w:pPr>
        <w:snapToGrid w:val="0"/>
        <w:jc w:val="right"/>
        <w:rPr>
          <w:sz w:val="20"/>
          <w:szCs w:val="20"/>
        </w:rPr>
      </w:pPr>
      <w:r w:rsidRPr="003E5192">
        <w:rPr>
          <w:rFonts w:hint="eastAsia"/>
          <w:sz w:val="20"/>
          <w:szCs w:val="20"/>
        </w:rPr>
        <w:lastRenderedPageBreak/>
        <w:t xml:space="preserve">申請年月日　</w:t>
      </w:r>
      <w:r w:rsidR="0069334B" w:rsidRPr="0069334B">
        <w:rPr>
          <w:rFonts w:hint="eastAsia"/>
          <w:color w:val="FF0000"/>
          <w:sz w:val="20"/>
          <w:szCs w:val="20"/>
        </w:rPr>
        <w:t>令和</w:t>
      </w:r>
      <w:r w:rsidRPr="00EB6D7E">
        <w:rPr>
          <w:rFonts w:hint="eastAsia"/>
          <w:b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年</w:t>
      </w:r>
      <w:r w:rsidRPr="00EB6D7E">
        <w:rPr>
          <w:rFonts w:hint="eastAsia"/>
          <w:b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月</w:t>
      </w:r>
      <w:r w:rsidRPr="00EB6D7E">
        <w:rPr>
          <w:rFonts w:hint="eastAsia"/>
          <w:b/>
          <w:color w:val="FF0000"/>
          <w:sz w:val="20"/>
          <w:szCs w:val="20"/>
        </w:rPr>
        <w:t>XX</w:t>
      </w:r>
      <w:r w:rsidRPr="003E5192">
        <w:rPr>
          <w:rFonts w:hint="eastAsia"/>
          <w:sz w:val="20"/>
          <w:szCs w:val="20"/>
        </w:rPr>
        <w:t>日</w:t>
      </w:r>
    </w:p>
    <w:p w14:paraId="60C36328" w14:textId="77777777" w:rsidR="00EB6D7E" w:rsidRPr="003E5192" w:rsidRDefault="00EB6D7E" w:rsidP="00587319">
      <w:pPr>
        <w:snapToGrid w:val="0"/>
        <w:jc w:val="left"/>
        <w:rPr>
          <w:sz w:val="20"/>
          <w:szCs w:val="20"/>
        </w:rPr>
      </w:pPr>
    </w:p>
    <w:p w14:paraId="42BFE540" w14:textId="77777777" w:rsidR="00EB6D7E" w:rsidRDefault="001D1411" w:rsidP="001D1411">
      <w:pPr>
        <w:snapToGrid w:val="0"/>
        <w:jc w:val="left"/>
        <w:rPr>
          <w:b/>
        </w:rPr>
      </w:pPr>
      <w:r>
        <w:rPr>
          <w:rFonts w:hint="eastAsia"/>
          <w:b/>
          <w:color w:val="0000FF"/>
        </w:rPr>
        <w:t>≪記入</w:t>
      </w:r>
      <w:r w:rsidRPr="00905A0F">
        <w:rPr>
          <w:rFonts w:hint="eastAsia"/>
          <w:b/>
          <w:color w:val="0000FF"/>
        </w:rPr>
        <w:t>例≫</w:t>
      </w:r>
      <w:r>
        <w:rPr>
          <w:rFonts w:hint="eastAsia"/>
          <w:b/>
          <w:color w:val="0000FF"/>
        </w:rPr>
        <w:t xml:space="preserve">　　　　　　</w:t>
      </w:r>
      <w:r w:rsidR="00EB6D7E">
        <w:rPr>
          <w:b/>
        </w:rPr>
        <w:t>Maple</w:t>
      </w:r>
      <w:r w:rsidR="00EB6D7E">
        <w:rPr>
          <w:rFonts w:hint="eastAsia"/>
          <w:b/>
        </w:rPr>
        <w:t>研究室向け</w:t>
      </w:r>
      <w:r w:rsidR="00EB6D7E" w:rsidRPr="00CA4150">
        <w:rPr>
          <w:rFonts w:hint="eastAsia"/>
          <w:b/>
        </w:rPr>
        <w:t>サービス利用申請書</w:t>
      </w:r>
    </w:p>
    <w:p w14:paraId="56CA9B6B" w14:textId="2256CE1C" w:rsidR="00EB6D7E" w:rsidRPr="003E5192" w:rsidRDefault="004834A6" w:rsidP="00EB6D7E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="00EB6D7E" w:rsidRPr="003E5192">
        <w:rPr>
          <w:rFonts w:hint="eastAsia"/>
          <w:sz w:val="20"/>
          <w:szCs w:val="20"/>
        </w:rPr>
        <w:t>長　殿</w:t>
      </w:r>
    </w:p>
    <w:p w14:paraId="35B9498A" w14:textId="77777777" w:rsidR="00EB6D7E" w:rsidRDefault="00EB6D7E" w:rsidP="00EB6D7E">
      <w:pPr>
        <w:snapToGrid w:val="0"/>
        <w:rPr>
          <w:sz w:val="20"/>
          <w:szCs w:val="20"/>
        </w:rPr>
      </w:pPr>
      <w:r>
        <w:rPr>
          <w:sz w:val="20"/>
          <w:szCs w:val="20"/>
        </w:rPr>
        <w:t>Maple</w:t>
      </w:r>
      <w:r>
        <w:rPr>
          <w:rFonts w:hint="eastAsia"/>
          <w:sz w:val="20"/>
          <w:szCs w:val="20"/>
        </w:rPr>
        <w:t>研究室向け</w:t>
      </w:r>
      <w:r w:rsidRPr="003E5192">
        <w:rPr>
          <w:rFonts w:hint="eastAsia"/>
          <w:sz w:val="20"/>
          <w:szCs w:val="20"/>
        </w:rPr>
        <w:t>サービスの利用について申請します</w:t>
      </w:r>
    </w:p>
    <w:p w14:paraId="2046FBAA" w14:textId="77777777" w:rsidR="00810059" w:rsidRPr="003E5192" w:rsidRDefault="00810059" w:rsidP="00EB6D7E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また、神戸大学情報セキュリティポリシーについては、これを遵守いたします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38"/>
      </w:tblGrid>
      <w:tr w:rsidR="00EB6D7E" w:rsidRPr="00DF755E" w14:paraId="5D11A59F" w14:textId="77777777" w:rsidTr="00626447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E317C00" w14:textId="77777777" w:rsidR="00EB6D7E" w:rsidRPr="00DF755E" w:rsidRDefault="00EB6D7E" w:rsidP="0062644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B6F04A3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■</w:t>
            </w:r>
            <w:r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EB6D7E" w:rsidRPr="00DF755E" w14:paraId="0F200B99" w14:textId="77777777" w:rsidTr="00626447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090BBEC0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2A17423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26F138E2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697D57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EB6D7E" w:rsidRPr="00DF755E" w14:paraId="6E1A7E33" w14:textId="77777777" w:rsidTr="00626447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5B69A9B9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FA1006F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5E9AA78C" w14:textId="77777777" w:rsidR="00EB6D7E" w:rsidRPr="00DF755E" w:rsidRDefault="00951AF7" w:rsidP="0062644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EB6D7E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09684A4A" w14:textId="77777777" w:rsidR="00EB6D7E" w:rsidRPr="003E5192" w:rsidRDefault="00EB6D7E" w:rsidP="00EB6D7E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360"/>
        <w:gridCol w:w="261"/>
        <w:gridCol w:w="262"/>
        <w:gridCol w:w="261"/>
        <w:gridCol w:w="262"/>
        <w:gridCol w:w="262"/>
        <w:gridCol w:w="261"/>
        <w:gridCol w:w="262"/>
        <w:gridCol w:w="261"/>
        <w:gridCol w:w="263"/>
        <w:gridCol w:w="263"/>
        <w:gridCol w:w="305"/>
        <w:gridCol w:w="305"/>
        <w:gridCol w:w="305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  <w:gridCol w:w="262"/>
        <w:gridCol w:w="263"/>
        <w:gridCol w:w="262"/>
        <w:gridCol w:w="263"/>
        <w:gridCol w:w="263"/>
      </w:tblGrid>
      <w:tr w:rsidR="00EB6D7E" w:rsidRPr="00DF755E" w14:paraId="66D065B1" w14:textId="77777777" w:rsidTr="00626447">
        <w:trPr>
          <w:trHeight w:val="219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0F6B1C2" w14:textId="77777777" w:rsidR="00EB6D7E" w:rsidRPr="00DF755E" w:rsidRDefault="00EB6D7E" w:rsidP="006264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DC9" w14:textId="77777777" w:rsidR="00EB6D7E" w:rsidRPr="00DF755E" w:rsidRDefault="00EB6D7E" w:rsidP="0062644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33953D" w14:textId="77777777" w:rsidR="00EB6D7E" w:rsidRPr="00EB6D7E" w:rsidRDefault="00EB6D7E" w:rsidP="00EB6D7E">
            <w:pPr>
              <w:snapToGrid w:val="0"/>
              <w:rPr>
                <w:b/>
                <w:color w:val="FF0000"/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137F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85D886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EB6D7E" w:rsidRPr="00DF755E" w14:paraId="7EADD988" w14:textId="77777777" w:rsidTr="00626447">
        <w:trPr>
          <w:trHeight w:val="43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DA2F69" w14:textId="77777777" w:rsidR="00EB6D7E" w:rsidRPr="00DF755E" w:rsidRDefault="00EB6D7E" w:rsidP="006264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AF81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EB1F8" w14:textId="77777777" w:rsidR="00EB6D7E" w:rsidRPr="00D6761A" w:rsidRDefault="00EB6D7E" w:rsidP="00626447">
            <w:pPr>
              <w:snapToGrid w:val="0"/>
              <w:rPr>
                <w:color w:val="FF0000"/>
                <w:sz w:val="20"/>
                <w:szCs w:val="20"/>
              </w:rPr>
            </w:pPr>
            <w:r w:rsidRPr="00D6761A">
              <w:rPr>
                <w:rFonts w:hint="eastAsia"/>
                <w:color w:val="FF0000"/>
                <w:sz w:val="20"/>
                <w:szCs w:val="20"/>
              </w:rPr>
              <w:t xml:space="preserve">　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4339" w14:textId="77777777" w:rsidR="00EB6D7E" w:rsidRPr="00D6761A" w:rsidRDefault="00EB6D7E" w:rsidP="00626447">
            <w:pPr>
              <w:snapToGrid w:val="0"/>
              <w:rPr>
                <w:color w:val="FF0000"/>
                <w:sz w:val="20"/>
                <w:szCs w:val="20"/>
              </w:rPr>
            </w:pPr>
            <w:r w:rsidRPr="00D6761A">
              <w:rPr>
                <w:rFonts w:hint="eastAsia"/>
                <w:sz w:val="20"/>
                <w:szCs w:val="20"/>
              </w:rPr>
              <w:t xml:space="preserve">　</w:t>
            </w:r>
            <w:r w:rsidRPr="00D6761A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5AA29" w14:textId="77777777" w:rsidR="00EB6D7E" w:rsidRPr="00D6761A" w:rsidRDefault="00EB6D7E" w:rsidP="00626447">
            <w:pPr>
              <w:snapToGrid w:val="0"/>
              <w:rPr>
                <w:color w:val="FF0000"/>
                <w:sz w:val="20"/>
                <w:szCs w:val="20"/>
              </w:rPr>
            </w:pPr>
            <w:r w:rsidRPr="00D6761A">
              <w:rPr>
                <w:rFonts w:hint="eastAsia"/>
                <w:color w:val="FF0000"/>
                <w:sz w:val="20"/>
                <w:szCs w:val="20"/>
              </w:rPr>
              <w:t xml:space="preserve">　講師</w:t>
            </w:r>
          </w:p>
        </w:tc>
      </w:tr>
      <w:tr w:rsidR="00EB6D7E" w:rsidRPr="00DF755E" w14:paraId="292030F6" w14:textId="77777777" w:rsidTr="00626447">
        <w:trPr>
          <w:trHeight w:val="145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7F334F" w14:textId="77777777" w:rsidR="00EB6D7E" w:rsidRPr="00DF755E" w:rsidRDefault="00EB6D7E" w:rsidP="006264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0561C" w14:textId="77777777" w:rsidR="00EB6D7E" w:rsidRPr="008A0AA6" w:rsidRDefault="00EB6D7E" w:rsidP="00626447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5954461D" w14:textId="77777777" w:rsidR="00EB6D7E" w:rsidRPr="00DF755E" w:rsidRDefault="00EB6D7E" w:rsidP="0062644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12AD7D" w14:textId="77777777" w:rsidR="00EB6D7E" w:rsidRPr="00D6761A" w:rsidRDefault="00EB6D7E" w:rsidP="00D6761A">
            <w:pPr>
              <w:snapToGrid w:val="0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D6761A">
              <w:rPr>
                <w:rFonts w:hint="eastAsia"/>
                <w:color w:val="FF0000"/>
                <w:sz w:val="16"/>
                <w:szCs w:val="16"/>
              </w:rPr>
              <w:t xml:space="preserve">きばん　</w:t>
            </w:r>
            <w:r w:rsidR="00D6761A">
              <w:rPr>
                <w:rFonts w:hint="eastAsia"/>
                <w:color w:val="FF0000"/>
                <w:sz w:val="16"/>
                <w:szCs w:val="16"/>
              </w:rPr>
              <w:t>はなこ</w:t>
            </w:r>
            <w:r w:rsidRPr="00D6761A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5DEB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DBB1D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EB6D7E" w:rsidRPr="00DF755E" w14:paraId="22D34A9F" w14:textId="77777777" w:rsidTr="00626447">
        <w:trPr>
          <w:trHeight w:val="420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0316A5" w14:textId="77777777" w:rsidR="00EB6D7E" w:rsidRPr="00DF755E" w:rsidRDefault="00EB6D7E" w:rsidP="006264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8AA82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020CA6" w14:textId="77777777" w:rsidR="00EB6D7E" w:rsidRPr="00D6761A" w:rsidRDefault="00EB6D7E" w:rsidP="00626447">
            <w:pPr>
              <w:snapToGrid w:val="0"/>
              <w:rPr>
                <w:color w:val="FF0000"/>
                <w:sz w:val="20"/>
                <w:szCs w:val="20"/>
              </w:rPr>
            </w:pPr>
            <w:r w:rsidRPr="00D6761A">
              <w:rPr>
                <w:rFonts w:hint="eastAsia"/>
                <w:color w:val="FF0000"/>
                <w:sz w:val="20"/>
                <w:szCs w:val="20"/>
              </w:rPr>
              <w:t xml:space="preserve">　基盤　</w:t>
            </w:r>
            <w:r w:rsidR="00D6761A">
              <w:rPr>
                <w:rFonts w:hint="eastAsia"/>
                <w:color w:val="FF0000"/>
                <w:sz w:val="20"/>
                <w:szCs w:val="20"/>
              </w:rPr>
              <w:t>花子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C2AD3" w14:textId="77777777" w:rsidR="00EB6D7E" w:rsidRPr="00D6761A" w:rsidRDefault="00EB6D7E" w:rsidP="00626447">
            <w:pPr>
              <w:snapToGrid w:val="0"/>
              <w:rPr>
                <w:color w:val="FF0000"/>
                <w:sz w:val="20"/>
                <w:szCs w:val="20"/>
              </w:rPr>
            </w:pPr>
            <w:r w:rsidRPr="00D6761A">
              <w:rPr>
                <w:rFonts w:hint="eastAsia"/>
                <w:sz w:val="20"/>
                <w:szCs w:val="20"/>
              </w:rPr>
              <w:t xml:space="preserve">　</w:t>
            </w:r>
            <w:r w:rsidR="00D6761A"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F3B77E" w14:textId="77777777" w:rsidR="00EB6D7E" w:rsidRPr="00D6761A" w:rsidRDefault="00EB6D7E" w:rsidP="00626447">
            <w:pPr>
              <w:snapToGrid w:val="0"/>
              <w:rPr>
                <w:color w:val="FF0000"/>
                <w:sz w:val="20"/>
                <w:szCs w:val="20"/>
              </w:rPr>
            </w:pPr>
            <w:r w:rsidRPr="00D6761A">
              <w:rPr>
                <w:rFonts w:hint="eastAsia"/>
                <w:sz w:val="20"/>
                <w:szCs w:val="20"/>
              </w:rPr>
              <w:t xml:space="preserve">　</w:t>
            </w:r>
            <w:r w:rsidR="00D6761A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EB6D7E" w:rsidRPr="00DF755E" w14:paraId="081B4686" w14:textId="77777777" w:rsidTr="00626447">
        <w:trPr>
          <w:trHeight w:val="107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E27454" w14:textId="77777777" w:rsidR="00EB6D7E" w:rsidRPr="00DF755E" w:rsidRDefault="00EB6D7E" w:rsidP="00626447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587B0" w14:textId="77777777" w:rsidR="00EB6D7E" w:rsidRPr="00DF755E" w:rsidRDefault="00EB6D7E" w:rsidP="0062644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836E96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4FE0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326FB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EB6D7E" w:rsidRPr="00DF755E" w14:paraId="604EA912" w14:textId="77777777" w:rsidTr="00626447">
        <w:trPr>
          <w:trHeight w:val="428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6D4645" w14:textId="77777777" w:rsidR="00EB6D7E" w:rsidRPr="00DF755E" w:rsidRDefault="00EB6D7E" w:rsidP="006264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D7267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A88C6" w14:textId="77777777" w:rsidR="00EB6D7E" w:rsidRPr="00D6761A" w:rsidRDefault="00EB6D7E" w:rsidP="00626447">
            <w:pPr>
              <w:snapToGrid w:val="0"/>
              <w:rPr>
                <w:color w:val="FF0000"/>
                <w:sz w:val="20"/>
                <w:szCs w:val="20"/>
              </w:rPr>
            </w:pPr>
            <w:r w:rsidRPr="00D6761A">
              <w:rPr>
                <w:rFonts w:hint="eastAsia"/>
                <w:color w:val="FF0000"/>
                <w:sz w:val="20"/>
                <w:szCs w:val="20"/>
              </w:rPr>
              <w:t xml:space="preserve">　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E5F9" w14:textId="77777777" w:rsidR="00EB6D7E" w:rsidRPr="00D6761A" w:rsidRDefault="00EB6D7E" w:rsidP="00626447">
            <w:pPr>
              <w:snapToGrid w:val="0"/>
              <w:rPr>
                <w:color w:val="FF0000"/>
                <w:sz w:val="20"/>
                <w:szCs w:val="20"/>
              </w:rPr>
            </w:pPr>
            <w:r w:rsidRPr="00D6761A">
              <w:rPr>
                <w:rFonts w:hint="eastAsia"/>
                <w:sz w:val="20"/>
                <w:szCs w:val="20"/>
              </w:rPr>
              <w:t xml:space="preserve">　</w:t>
            </w:r>
            <w:r w:rsidRPr="00D6761A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7DAF" w14:textId="77777777" w:rsidR="00EB6D7E" w:rsidRPr="00D6761A" w:rsidRDefault="00EB6D7E" w:rsidP="00EB6D7E">
            <w:pPr>
              <w:snapToGrid w:val="0"/>
              <w:rPr>
                <w:color w:val="FF0000"/>
                <w:sz w:val="20"/>
                <w:szCs w:val="20"/>
              </w:rPr>
            </w:pPr>
            <w:r w:rsidRPr="00D6761A">
              <w:rPr>
                <w:rFonts w:hint="eastAsia"/>
                <w:color w:val="FF0000"/>
                <w:sz w:val="20"/>
                <w:szCs w:val="20"/>
              </w:rPr>
              <w:t xml:space="preserve">　教授</w:t>
            </w:r>
          </w:p>
        </w:tc>
      </w:tr>
      <w:tr w:rsidR="0069334B" w:rsidRPr="00DF755E" w14:paraId="635B4E4B" w14:textId="77777777" w:rsidTr="00D66C69">
        <w:trPr>
          <w:trHeight w:val="137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B8F32D" w14:textId="77777777" w:rsidR="0069334B" w:rsidRPr="00DF755E" w:rsidRDefault="0069334B" w:rsidP="006264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5E4CF" w14:textId="77777777" w:rsidR="0069334B" w:rsidRPr="008A0AA6" w:rsidRDefault="0069334B" w:rsidP="00626447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28379C69" w14:textId="77777777" w:rsidR="0069334B" w:rsidRPr="00DF755E" w:rsidRDefault="0069334B" w:rsidP="0062644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783F5C" w14:textId="77777777" w:rsidR="0069334B" w:rsidRPr="00DF755E" w:rsidRDefault="0069334B" w:rsidP="00412AB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D6761A">
              <w:rPr>
                <w:rFonts w:hint="eastAsia"/>
                <w:color w:val="FF0000"/>
                <w:sz w:val="16"/>
                <w:szCs w:val="16"/>
              </w:rPr>
              <w:t>がくじゅつ　たろう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96BF" w14:textId="77777777" w:rsidR="0069334B" w:rsidRPr="00DF755E" w:rsidRDefault="0069334B" w:rsidP="0062644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AEDA2" w14:textId="77777777" w:rsidR="0069334B" w:rsidRPr="00DF755E" w:rsidRDefault="0069334B" w:rsidP="0062644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69334B" w:rsidRPr="00DF755E" w14:paraId="3AE0A4C0" w14:textId="77777777" w:rsidTr="00CD3585">
        <w:trPr>
          <w:trHeight w:val="347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D78969" w14:textId="77777777" w:rsidR="0069334B" w:rsidRPr="00DF755E" w:rsidRDefault="0069334B" w:rsidP="006264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F45C8" w14:textId="77777777" w:rsidR="0069334B" w:rsidRPr="00DF755E" w:rsidRDefault="0069334B" w:rsidP="006264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E4CBD1" w14:textId="77777777" w:rsidR="0069334B" w:rsidRPr="00DF755E" w:rsidRDefault="0069334B" w:rsidP="0062644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761A">
              <w:rPr>
                <w:rFonts w:hint="eastAsia"/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BF9AD" w14:textId="77777777" w:rsidR="0069334B" w:rsidRPr="00D6761A" w:rsidRDefault="0069334B" w:rsidP="00626447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01234567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56394A" w14:textId="77777777" w:rsidR="0069334B" w:rsidRPr="00D6761A" w:rsidRDefault="0069334B" w:rsidP="00626447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EB6D7E" w:rsidRPr="00DF755E" w14:paraId="3778C54E" w14:textId="77777777" w:rsidTr="00626447">
        <w:trPr>
          <w:trHeight w:val="66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1D1D8F" w14:textId="77777777" w:rsidR="00EB6D7E" w:rsidRPr="00DF755E" w:rsidRDefault="00EB6D7E" w:rsidP="00626447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3DF8D" w14:textId="77777777" w:rsidR="00EB6D7E" w:rsidRPr="00DF755E" w:rsidRDefault="00EB6D7E" w:rsidP="0062644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1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A3ED95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75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19F0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2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5D77E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412ABD" w:rsidRPr="00DF755E" w14:paraId="50D729E6" w14:textId="77777777" w:rsidTr="00CD3585">
        <w:trPr>
          <w:trHeight w:val="370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F361495" w14:textId="77777777" w:rsidR="00412ABD" w:rsidRPr="00DF755E" w:rsidRDefault="00412ABD" w:rsidP="00626447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06A66" w14:textId="77777777" w:rsidR="00412ABD" w:rsidRPr="00DF755E" w:rsidRDefault="00412ABD" w:rsidP="006264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EB5D5" w14:textId="77777777" w:rsidR="00412ABD" w:rsidRPr="00D6761A" w:rsidRDefault="00412ABD" w:rsidP="00626447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D6761A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75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59A2" w14:textId="77777777" w:rsidR="00412ABD" w:rsidRPr="00D6761A" w:rsidRDefault="00412ABD" w:rsidP="00626447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761A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2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590F7" w14:textId="77777777" w:rsidR="00412ABD" w:rsidRPr="00DF755E" w:rsidRDefault="00412ABD" w:rsidP="00626447">
            <w:pPr>
              <w:snapToGrid w:val="0"/>
              <w:rPr>
                <w:sz w:val="20"/>
                <w:szCs w:val="20"/>
              </w:rPr>
            </w:pPr>
          </w:p>
        </w:tc>
      </w:tr>
      <w:tr w:rsidR="00EB6D7E" w:rsidRPr="00DF755E" w14:paraId="5BBE53EF" w14:textId="77777777" w:rsidTr="00626447">
        <w:trPr>
          <w:trHeight w:val="143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F320C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DFD9DD" w14:textId="77777777" w:rsidR="00EB6D7E" w:rsidRPr="00DF755E" w:rsidRDefault="00EB6D7E" w:rsidP="00626447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B5D584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D07D1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18EC0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EB6D7E" w:rsidRPr="00DF755E" w14:paraId="158E8C97" w14:textId="77777777" w:rsidTr="00626447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6DF27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BA127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221AC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2886B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84EE8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7F28D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0BDA6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86C83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7A3F3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96A42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E3CAB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A4C08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1139590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D9A2A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029D4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18B80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16D09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0F3AC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0DBA2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6C0FF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6ED1A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2B8AA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FA330C5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2B554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34775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93B94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F8211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DB631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364EC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37398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68176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1D14D48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EB6D7E" w:rsidRPr="00DF755E" w14:paraId="200A2B66" w14:textId="77777777" w:rsidTr="00626447">
        <w:trPr>
          <w:trHeight w:val="136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430A2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A7E08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1E82D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4D611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2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855492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EB6D7E" w:rsidRPr="00DF755E" w14:paraId="118AAD58" w14:textId="77777777" w:rsidTr="00626447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FB109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A77CF6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1C946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36F74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773B4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EB3EF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98EBF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614B3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4CC4C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E856E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1B6AF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A3CBA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3388DA6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F1097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C514B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754F5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30304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7614B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C7BAE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1886C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B5247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04CBA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2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EBC5ABB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185A3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07F8E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A2D0C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F039F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AB191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AFA78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78B8F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1CF1C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00316B4" w14:textId="77777777" w:rsidR="00EB6D7E" w:rsidRPr="00D6761A" w:rsidRDefault="00D6761A" w:rsidP="00626447">
            <w:pPr>
              <w:snapToGrid w:val="0"/>
              <w:rPr>
                <w:color w:val="FF0000"/>
                <w:sz w:val="16"/>
                <w:szCs w:val="16"/>
              </w:rPr>
            </w:pPr>
            <w:r w:rsidRPr="00D6761A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EB6D7E" w:rsidRPr="00DF755E" w14:paraId="5F20149A" w14:textId="77777777" w:rsidTr="00626447">
        <w:trPr>
          <w:trHeight w:val="142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8B40F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04F66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2B0C5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433F2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2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999D9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</w:p>
        </w:tc>
      </w:tr>
      <w:tr w:rsidR="00EB6D7E" w:rsidRPr="00DF755E" w14:paraId="53EDD9BA" w14:textId="77777777" w:rsidTr="00626447">
        <w:trPr>
          <w:trHeight w:val="301"/>
        </w:trPr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3365A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915CE" w14:textId="77777777" w:rsidR="00EB6D7E" w:rsidRPr="00DF755E" w:rsidRDefault="00EB6D7E" w:rsidP="006264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64419" w14:textId="0A38184D" w:rsidR="00EB6D7E" w:rsidRPr="00175AE4" w:rsidRDefault="00175AE4" w:rsidP="00626447">
            <w:pPr>
              <w:snapToGrid w:val="0"/>
              <w:rPr>
                <w:sz w:val="16"/>
                <w:szCs w:val="16"/>
              </w:rPr>
            </w:pPr>
            <w:r w:rsidRPr="00175AE4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F38C4" w14:textId="66D66AC1" w:rsidR="00EB6D7E" w:rsidRPr="00175AE4" w:rsidRDefault="00175AE4" w:rsidP="00626447">
            <w:pPr>
              <w:snapToGrid w:val="0"/>
              <w:rPr>
                <w:sz w:val="16"/>
                <w:szCs w:val="16"/>
              </w:rPr>
            </w:pPr>
            <w:r w:rsidRPr="00175AE4">
              <w:rPr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18E31" w14:textId="4F2B56CF" w:rsidR="00EB6D7E" w:rsidRPr="00175AE4" w:rsidRDefault="00175AE4" w:rsidP="00626447">
            <w:pPr>
              <w:snapToGrid w:val="0"/>
              <w:rPr>
                <w:sz w:val="16"/>
                <w:szCs w:val="16"/>
              </w:rPr>
            </w:pPr>
            <w:r w:rsidRPr="00175AE4">
              <w:rPr>
                <w:sz w:val="16"/>
                <w:szCs w:val="16"/>
              </w:rPr>
              <w:t>9</w:t>
            </w: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8E996" w14:textId="4CAE286D" w:rsidR="00EB6D7E" w:rsidRPr="00175AE4" w:rsidRDefault="00EB6D7E" w:rsidP="0062644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5D5AA" w14:textId="5051C6A5" w:rsidR="00EB6D7E" w:rsidRPr="00D6761A" w:rsidRDefault="00EB6D7E" w:rsidP="00626447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2C11C" w14:textId="6C3E9B1B" w:rsidR="00EB6D7E" w:rsidRPr="00D6761A" w:rsidRDefault="00EB6D7E" w:rsidP="00626447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72DA7" w14:textId="38D13B9E" w:rsidR="00EB6D7E" w:rsidRPr="00D6761A" w:rsidRDefault="00EB6D7E" w:rsidP="00626447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F61BE" w14:textId="4DE8E9F3" w:rsidR="00EB6D7E" w:rsidRPr="00D6761A" w:rsidRDefault="00EB6D7E" w:rsidP="00626447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59C73" w14:textId="7B63E90A" w:rsidR="00EB6D7E" w:rsidRPr="00D6761A" w:rsidRDefault="00EB6D7E" w:rsidP="00626447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FCD3A" w14:textId="42F015B3" w:rsidR="00EB6D7E" w:rsidRPr="00D6761A" w:rsidRDefault="00EB6D7E" w:rsidP="00626447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861282C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F14CB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DB6C4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AB96354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26" w:type="dxa"/>
            <w:gridSpan w:val="10"/>
            <w:vMerge/>
            <w:shd w:val="clear" w:color="auto" w:fill="auto"/>
            <w:vAlign w:val="center"/>
          </w:tcPr>
          <w:p w14:paraId="35247D76" w14:textId="77777777" w:rsidR="00EB6D7E" w:rsidRPr="00DF755E" w:rsidRDefault="00EB6D7E" w:rsidP="00626447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6C6A7CF" w14:textId="77777777" w:rsidR="00EB6D7E" w:rsidRDefault="00EB6D7E" w:rsidP="00EB6D7E">
      <w:pPr>
        <w:snapToGrid w:val="0"/>
        <w:rPr>
          <w:sz w:val="20"/>
          <w:szCs w:val="20"/>
        </w:rPr>
      </w:pPr>
    </w:p>
    <w:p w14:paraId="6E2097F9" w14:textId="77777777" w:rsidR="007F1B20" w:rsidRDefault="007F1B20" w:rsidP="00EB6D7E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利用情報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6520"/>
      </w:tblGrid>
      <w:tr w:rsidR="00F3514E" w:rsidRPr="0036328B" w14:paraId="278E615E" w14:textId="77777777" w:rsidTr="00CD3585">
        <w:trPr>
          <w:trHeight w:val="30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3731B3F" w14:textId="77777777" w:rsidR="00F3514E" w:rsidRPr="0036328B" w:rsidRDefault="00F3514E" w:rsidP="00B924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利用情報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E94064" w14:textId="77777777" w:rsidR="00F3514E" w:rsidRPr="0036328B" w:rsidRDefault="00F3514E" w:rsidP="00B924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研究室名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C580397" w14:textId="77777777" w:rsidR="00F3514E" w:rsidRPr="00D6761A" w:rsidRDefault="003B25A6" w:rsidP="00B92445">
            <w:pPr>
              <w:snapToGrid w:val="0"/>
              <w:rPr>
                <w:color w:val="FF0000"/>
                <w:sz w:val="20"/>
                <w:szCs w:val="20"/>
              </w:rPr>
            </w:pPr>
            <w:r w:rsidRPr="00D6761A">
              <w:rPr>
                <w:rFonts w:hint="eastAsia"/>
                <w:color w:val="FF0000"/>
                <w:sz w:val="20"/>
                <w:szCs w:val="20"/>
              </w:rPr>
              <w:t>○○研究室</w:t>
            </w:r>
          </w:p>
        </w:tc>
      </w:tr>
      <w:tr w:rsidR="00F3514E" w:rsidRPr="0036328B" w14:paraId="54593E17" w14:textId="77777777" w:rsidTr="00CD3585">
        <w:trPr>
          <w:trHeight w:val="272"/>
        </w:trPr>
        <w:tc>
          <w:tcPr>
            <w:tcW w:w="1951" w:type="dxa"/>
            <w:vMerge/>
            <w:shd w:val="clear" w:color="auto" w:fill="auto"/>
            <w:vAlign w:val="center"/>
          </w:tcPr>
          <w:p w14:paraId="1C3A1EC1" w14:textId="77777777" w:rsidR="00F3514E" w:rsidRDefault="00F3514E" w:rsidP="00B924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BA9027" w14:textId="77777777" w:rsidR="00F3514E" w:rsidRDefault="00F3514E" w:rsidP="00B9244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利用台数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39114B" w14:textId="77777777" w:rsidR="00F3514E" w:rsidRPr="00D6761A" w:rsidRDefault="003B25A6" w:rsidP="00B92445">
            <w:pPr>
              <w:snapToGrid w:val="0"/>
              <w:rPr>
                <w:color w:val="FF0000"/>
                <w:sz w:val="20"/>
                <w:szCs w:val="20"/>
              </w:rPr>
            </w:pPr>
            <w:r w:rsidRPr="00D6761A">
              <w:rPr>
                <w:rFonts w:hint="eastAsia"/>
                <w:color w:val="FF0000"/>
                <w:sz w:val="20"/>
                <w:szCs w:val="20"/>
              </w:rPr>
              <w:t>○台</w:t>
            </w:r>
          </w:p>
        </w:tc>
      </w:tr>
    </w:tbl>
    <w:p w14:paraId="3B9828E5" w14:textId="77777777" w:rsidR="00E94189" w:rsidRDefault="00E94189" w:rsidP="00B46889">
      <w:pPr>
        <w:snapToGrid w:val="0"/>
        <w:rPr>
          <w:sz w:val="18"/>
          <w:szCs w:val="18"/>
        </w:rPr>
      </w:pPr>
      <w:r w:rsidRPr="00E94189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5765AFE2" w14:textId="77777777" w:rsidR="00B46889" w:rsidRPr="00BC27EE" w:rsidRDefault="00B46889" w:rsidP="00B46889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73195102" w14:textId="77777777" w:rsidR="00B46889" w:rsidRPr="00BC27EE" w:rsidRDefault="00B46889" w:rsidP="00B4688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2D45A6C0" w14:textId="77777777" w:rsidR="00B46889" w:rsidRPr="00BC27EE" w:rsidRDefault="00B46889" w:rsidP="00B4688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641AD250" w14:textId="77777777" w:rsidR="00B46889" w:rsidRPr="00BC27EE" w:rsidRDefault="00B46889" w:rsidP="00B4688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74033A99" w14:textId="77777777" w:rsidR="00B46889" w:rsidRDefault="00B46889" w:rsidP="00B4688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3AEC033B" w14:textId="77777777" w:rsidR="008E08F9" w:rsidRDefault="008E08F9" w:rsidP="00B46889">
      <w:pPr>
        <w:snapToGrid w:val="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5.</w:t>
      </w:r>
      <w:r>
        <w:rPr>
          <w:rFonts w:hint="eastAsia"/>
          <w:sz w:val="18"/>
          <w:szCs w:val="18"/>
        </w:rPr>
        <w:t xml:space="preserve">　</w:t>
      </w:r>
      <w:r w:rsidR="001A673C">
        <w:rPr>
          <w:rFonts w:ascii="ＭＳ 明朝" w:hAnsi="ＭＳ 明朝" w:hint="eastAsia"/>
          <w:sz w:val="18"/>
          <w:szCs w:val="18"/>
        </w:rPr>
        <w:t>利用できるバージョンは，Maple2015のみとなります．バージョンアップはされませんのでご了承ください．</w:t>
      </w:r>
    </w:p>
    <w:p w14:paraId="0B44CDD2" w14:textId="77777777" w:rsidR="007F1B20" w:rsidRDefault="007F1B20" w:rsidP="00B46889">
      <w:pPr>
        <w:snapToGrid w:val="0"/>
        <w:rPr>
          <w:sz w:val="18"/>
          <w:szCs w:val="18"/>
        </w:rPr>
      </w:pPr>
    </w:p>
    <w:p w14:paraId="6998AD87" w14:textId="77777777" w:rsidR="00B46889" w:rsidRPr="00B46889" w:rsidRDefault="00B46889" w:rsidP="00B46889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B46889">
        <w:rPr>
          <w:rFonts w:ascii="ＭＳ 明朝" w:hAnsi="ＭＳ 明朝" w:hint="eastAsia"/>
          <w:sz w:val="18"/>
          <w:szCs w:val="18"/>
        </w:rPr>
        <w:t>＊ Maple利用にあたっての同意書</w:t>
      </w:r>
    </w:p>
    <w:p w14:paraId="214615BF" w14:textId="77777777" w:rsidR="00B46889" w:rsidRDefault="00B46889" w:rsidP="00B46889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46889">
        <w:rPr>
          <w:rFonts w:ascii="ＭＳ 明朝" w:hAnsi="ＭＳ 明朝" w:hint="eastAsia"/>
          <w:sz w:val="18"/>
          <w:szCs w:val="18"/>
        </w:rPr>
        <w:t>★ 利用条件（http://www.istc.kobe-u.ac.jp/contents/service/payService/Maple/）を利用の前に読み、内容を厳守</w:t>
      </w:r>
    </w:p>
    <w:p w14:paraId="18BD03FA" w14:textId="77777777" w:rsidR="00B46889" w:rsidRPr="00B46889" w:rsidRDefault="00B46889" w:rsidP="00B46889">
      <w:pPr>
        <w:snapToGrid w:val="0"/>
        <w:ind w:firstLineChars="250" w:firstLine="450"/>
        <w:jc w:val="left"/>
        <w:rPr>
          <w:rFonts w:ascii="ＭＳ 明朝" w:hAnsi="ＭＳ 明朝"/>
          <w:sz w:val="18"/>
          <w:szCs w:val="18"/>
        </w:rPr>
      </w:pPr>
      <w:r w:rsidRPr="00B46889">
        <w:rPr>
          <w:rFonts w:ascii="ＭＳ 明朝" w:hAnsi="ＭＳ 明朝" w:hint="eastAsia"/>
          <w:sz w:val="18"/>
          <w:szCs w:val="18"/>
        </w:rPr>
        <w:t>します。</w:t>
      </w:r>
    </w:p>
    <w:p w14:paraId="79A58200" w14:textId="77777777" w:rsidR="00160F62" w:rsidRDefault="00B46889" w:rsidP="00160F62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B46889">
        <w:rPr>
          <w:rFonts w:ascii="ＭＳ 明朝" w:hAnsi="ＭＳ 明朝" w:hint="eastAsia"/>
          <w:sz w:val="18"/>
          <w:szCs w:val="18"/>
        </w:rPr>
        <w:t>★ 他の利用者への再配布はしません。</w:t>
      </w:r>
      <w:r w:rsidR="00160F62">
        <w:rPr>
          <w:rFonts w:ascii="ＭＳ 明朝" w:hAnsi="ＭＳ 明朝" w:hint="eastAsia"/>
          <w:sz w:val="18"/>
          <w:szCs w:val="18"/>
        </w:rPr>
        <w:t xml:space="preserve"> </w:t>
      </w:r>
      <w:r w:rsidR="00160F62">
        <w:rPr>
          <w:rFonts w:ascii="ＭＳ 明朝" w:hAnsi="ＭＳ 明朝"/>
          <w:sz w:val="18"/>
          <w:szCs w:val="18"/>
        </w:rPr>
        <w:t xml:space="preserve">   </w:t>
      </w:r>
      <w:r w:rsidR="00160F62" w:rsidRPr="00BE68A3">
        <w:rPr>
          <w:rFonts w:ascii="ＭＳ 明朝" w:hAnsi="ＭＳ 明朝" w:hint="eastAsia"/>
          <w:sz w:val="18"/>
          <w:szCs w:val="18"/>
        </w:rPr>
        <w:t>★</w:t>
      </w:r>
      <w:r w:rsidR="00160F62">
        <w:rPr>
          <w:rFonts w:ascii="ＭＳ 明朝" w:hAnsi="ＭＳ 明朝" w:hint="eastAsia"/>
          <w:sz w:val="18"/>
          <w:szCs w:val="18"/>
        </w:rPr>
        <w:t xml:space="preserve"> パーチェイスコードを適切に管理、保管します。</w:t>
      </w:r>
    </w:p>
    <w:p w14:paraId="10A10284" w14:textId="77777777" w:rsidR="001235EF" w:rsidRDefault="00D6761A" w:rsidP="00160F62">
      <w:pPr>
        <w:snapToGrid w:val="0"/>
        <w:ind w:leftChars="75" w:left="425" w:hangingChars="136" w:hanging="245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★ 神戸大学の構成</w:t>
      </w:r>
      <w:r w:rsidR="003E77A4">
        <w:rPr>
          <w:rFonts w:ascii="ＭＳ 明朝" w:hAnsi="ＭＳ 明朝" w:hint="eastAsia"/>
          <w:sz w:val="18"/>
          <w:szCs w:val="18"/>
        </w:rPr>
        <w:t>員</w:t>
      </w:r>
      <w:r>
        <w:rPr>
          <w:rFonts w:ascii="ＭＳ 明朝" w:hAnsi="ＭＳ 明朝" w:hint="eastAsia"/>
          <w:sz w:val="18"/>
          <w:szCs w:val="18"/>
        </w:rPr>
        <w:t>でなくなる(退職・卒業)等、サービス利用を終了する際には、必ずアンインストールを行います。</w:t>
      </w:r>
    </w:p>
    <w:p w14:paraId="0BEA3176" w14:textId="480C21CF" w:rsidR="008E08F9" w:rsidRDefault="001235EF" w:rsidP="001235EF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★ </w:t>
      </w:r>
      <w:r w:rsidRPr="00BE68A3">
        <w:rPr>
          <w:rFonts w:ascii="ＭＳ 明朝" w:hAnsi="ＭＳ 明朝" w:hint="eastAsia"/>
          <w:sz w:val="18"/>
          <w:szCs w:val="18"/>
        </w:rPr>
        <w:t>申請者として、サービス管理者及び利用者にも上記の項目を遵守させます。</w:t>
      </w:r>
    </w:p>
    <w:p w14:paraId="1479D8AB" w14:textId="77777777" w:rsidR="00160F62" w:rsidRDefault="00160F62" w:rsidP="001235EF">
      <w:pPr>
        <w:snapToGrid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</w:p>
    <w:p w14:paraId="3278357D" w14:textId="77777777" w:rsidR="00B46889" w:rsidRPr="00587319" w:rsidRDefault="00B46889" w:rsidP="00B46889">
      <w:pPr>
        <w:snapToGrid w:val="0"/>
        <w:ind w:firstLineChars="1900" w:firstLine="4578"/>
        <w:jc w:val="left"/>
        <w:rPr>
          <w:rFonts w:ascii="HGS教科書体" w:eastAsia="HGS教科書体"/>
          <w:b/>
          <w:sz w:val="20"/>
          <w:szCs w:val="20"/>
          <w:u w:val="single"/>
        </w:rPr>
      </w:pPr>
      <w:r w:rsidRPr="00587319">
        <w:rPr>
          <w:rFonts w:ascii="HGS教科書体" w:eastAsia="HGS教科書体" w:hint="eastAsia"/>
          <w:b/>
        </w:rPr>
        <w:t>申請者サイン（自筆）</w:t>
      </w:r>
      <w:r w:rsidR="00D6761A">
        <w:rPr>
          <w:rFonts w:ascii="HGS教科書体" w:eastAsia="HGS教科書体" w:hint="eastAsia"/>
          <w:b/>
          <w:color w:val="FF0000"/>
          <w:u w:val="single" w:color="000000"/>
        </w:rPr>
        <w:t xml:space="preserve">　　基盤　花子</w:t>
      </w:r>
      <w:r w:rsidRPr="00B46889">
        <w:rPr>
          <w:rFonts w:ascii="HGS教科書体" w:eastAsia="HGS教科書体" w:hint="eastAsia"/>
          <w:b/>
          <w:color w:val="FF0000"/>
          <w:u w:val="single" w:color="000000"/>
        </w:rPr>
        <w:t xml:space="preserve">　　　　</w:t>
      </w:r>
    </w:p>
    <w:p w14:paraId="48A8CA09" w14:textId="5C0B15A5" w:rsidR="00B46889" w:rsidRDefault="00B46889" w:rsidP="00B4688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4834A6">
        <w:rPr>
          <w:rFonts w:hint="eastAsia"/>
          <w:sz w:val="20"/>
          <w:szCs w:val="20"/>
        </w:rPr>
        <w:t>推進課</w:t>
      </w:r>
      <w:r w:rsidR="00160F62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B46889" w:rsidRPr="0036328B" w14:paraId="7FF80357" w14:textId="77777777" w:rsidTr="000219F8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0E5B9C01" w14:textId="77777777" w:rsidR="00B46889" w:rsidRPr="003B1165" w:rsidRDefault="00B46889" w:rsidP="000219F8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7C98F2" w14:textId="77777777" w:rsidR="00B46889" w:rsidRPr="0036328B" w:rsidRDefault="003E0BF2" w:rsidP="003E0BF2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60459CD" w14:textId="77777777" w:rsidR="00B46889" w:rsidRPr="003B1165" w:rsidRDefault="00B46889" w:rsidP="000219F8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FF5D7E1" w14:textId="77777777" w:rsidR="00B46889" w:rsidRPr="0036328B" w:rsidRDefault="003E0BF2" w:rsidP="000219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679460" w14:textId="77777777" w:rsidR="00B46889" w:rsidRPr="003B1165" w:rsidRDefault="00B46889" w:rsidP="000219F8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B40535" w14:textId="77777777" w:rsidR="00B46889" w:rsidRPr="0036328B" w:rsidRDefault="003E0BF2" w:rsidP="000219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38B666" w14:textId="77777777" w:rsidR="00B46889" w:rsidRPr="003B1165" w:rsidRDefault="00B46889" w:rsidP="000219F8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4BA08FF" w14:textId="77777777" w:rsidR="00B46889" w:rsidRPr="0036328B" w:rsidRDefault="003E0BF2" w:rsidP="000219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B46889" w:rsidRPr="0036328B" w14:paraId="20532942" w14:textId="77777777" w:rsidTr="000219F8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68A5163E" w14:textId="77777777" w:rsidR="00B46889" w:rsidRPr="003B1165" w:rsidRDefault="00B46889" w:rsidP="000219F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1628F8F" w14:textId="77777777" w:rsidR="00B46889" w:rsidRDefault="00B46889" w:rsidP="00F3514E">
      <w:pPr>
        <w:snapToGrid w:val="0"/>
        <w:spacing w:line="20" w:lineRule="exact"/>
        <w:jc w:val="left"/>
        <w:rPr>
          <w:sz w:val="20"/>
          <w:szCs w:val="20"/>
        </w:rPr>
      </w:pPr>
    </w:p>
    <w:sectPr w:rsidR="00B46889" w:rsidSect="00883C86">
      <w:footerReference w:type="default" r:id="rId6"/>
      <w:pgSz w:w="11900" w:h="16840"/>
      <w:pgMar w:top="624" w:right="1077" w:bottom="56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0AB0" w14:textId="77777777" w:rsidR="005E1175" w:rsidRDefault="005E1175" w:rsidP="00EB6D7E">
      <w:r>
        <w:separator/>
      </w:r>
    </w:p>
  </w:endnote>
  <w:endnote w:type="continuationSeparator" w:id="0">
    <w:p w14:paraId="20605107" w14:textId="77777777" w:rsidR="005E1175" w:rsidRDefault="005E1175" w:rsidP="00EB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AC64" w14:textId="38ADC7DF" w:rsidR="00CD3585" w:rsidRPr="00CD3585" w:rsidRDefault="00CD3585" w:rsidP="00CD3585">
    <w:pPr>
      <w:pStyle w:val="a7"/>
      <w:jc w:val="right"/>
      <w:rPr>
        <w:color w:val="BFBFBF" w:themeColor="background1" w:themeShade="BF"/>
        <w:sz w:val="16"/>
        <w:szCs w:val="16"/>
      </w:rPr>
    </w:pPr>
    <w:r w:rsidRPr="00CD3585">
      <w:rPr>
        <w:color w:val="BFBFBF" w:themeColor="background1" w:themeShade="BF"/>
        <w:sz w:val="16"/>
        <w:szCs w:val="16"/>
      </w:rPr>
      <w:t>DX</w:t>
    </w:r>
    <w:r w:rsidRPr="00CD3585">
      <w:rPr>
        <w:rFonts w:hint="eastAsia"/>
        <w:color w:val="BFBFBF" w:themeColor="background1" w:themeShade="BF"/>
        <w:sz w:val="16"/>
        <w:szCs w:val="16"/>
      </w:rPr>
      <w:t>・情報統括本部</w:t>
    </w:r>
    <w:r w:rsidRPr="00CD3585">
      <w:rPr>
        <w:color w:val="BFBFBF" w:themeColor="background1" w:themeShade="BF"/>
        <w:sz w:val="16"/>
        <w:szCs w:val="16"/>
      </w:rPr>
      <w:t xml:space="preserve"> </w:t>
    </w:r>
    <w:r w:rsidRPr="00CD3585">
      <w:rPr>
        <w:rFonts w:hint="eastAsia"/>
        <w:color w:val="BFBFBF" w:themeColor="background1" w:themeShade="BF"/>
        <w:sz w:val="16"/>
        <w:szCs w:val="16"/>
      </w:rPr>
      <w:t>情報基盤センター</w:t>
    </w:r>
  </w:p>
  <w:p w14:paraId="53836AC6" w14:textId="77777777" w:rsidR="00CD3585" w:rsidRDefault="00CD35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0DD37" w14:textId="77777777" w:rsidR="005E1175" w:rsidRDefault="005E1175" w:rsidP="00EB6D7E">
      <w:r>
        <w:separator/>
      </w:r>
    </w:p>
  </w:footnote>
  <w:footnote w:type="continuationSeparator" w:id="0">
    <w:p w14:paraId="154CF745" w14:textId="77777777" w:rsidR="005E1175" w:rsidRDefault="005E1175" w:rsidP="00EB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219F8"/>
    <w:rsid w:val="000509F4"/>
    <w:rsid w:val="0009548A"/>
    <w:rsid w:val="000955AF"/>
    <w:rsid w:val="000B53CB"/>
    <w:rsid w:val="000E47F2"/>
    <w:rsid w:val="001235EF"/>
    <w:rsid w:val="00151695"/>
    <w:rsid w:val="0016074F"/>
    <w:rsid w:val="00160F62"/>
    <w:rsid w:val="00175AE4"/>
    <w:rsid w:val="001A673C"/>
    <w:rsid w:val="001D1411"/>
    <w:rsid w:val="00221F9D"/>
    <w:rsid w:val="00257CE1"/>
    <w:rsid w:val="00270889"/>
    <w:rsid w:val="0029555A"/>
    <w:rsid w:val="002B294A"/>
    <w:rsid w:val="002E3129"/>
    <w:rsid w:val="002F4042"/>
    <w:rsid w:val="002F4CC4"/>
    <w:rsid w:val="002F711F"/>
    <w:rsid w:val="0033528D"/>
    <w:rsid w:val="0034157E"/>
    <w:rsid w:val="00342B8A"/>
    <w:rsid w:val="00357874"/>
    <w:rsid w:val="0036328B"/>
    <w:rsid w:val="003647CF"/>
    <w:rsid w:val="003B1165"/>
    <w:rsid w:val="003B25A6"/>
    <w:rsid w:val="003E0BF2"/>
    <w:rsid w:val="003E5192"/>
    <w:rsid w:val="003E5941"/>
    <w:rsid w:val="003E77A4"/>
    <w:rsid w:val="00400FBE"/>
    <w:rsid w:val="00412ABD"/>
    <w:rsid w:val="004361B1"/>
    <w:rsid w:val="00475B14"/>
    <w:rsid w:val="004834A6"/>
    <w:rsid w:val="005134DA"/>
    <w:rsid w:val="00517BF9"/>
    <w:rsid w:val="005343C2"/>
    <w:rsid w:val="0054167E"/>
    <w:rsid w:val="00587319"/>
    <w:rsid w:val="005B1503"/>
    <w:rsid w:val="005D67D4"/>
    <w:rsid w:val="005E1175"/>
    <w:rsid w:val="005F2C6D"/>
    <w:rsid w:val="00624B35"/>
    <w:rsid w:val="00626447"/>
    <w:rsid w:val="00626785"/>
    <w:rsid w:val="00675565"/>
    <w:rsid w:val="0069334B"/>
    <w:rsid w:val="00697D57"/>
    <w:rsid w:val="006B1A60"/>
    <w:rsid w:val="00706274"/>
    <w:rsid w:val="007302B3"/>
    <w:rsid w:val="007936AA"/>
    <w:rsid w:val="007F1B20"/>
    <w:rsid w:val="00810059"/>
    <w:rsid w:val="008279F7"/>
    <w:rsid w:val="00842F61"/>
    <w:rsid w:val="00861BE1"/>
    <w:rsid w:val="008804B7"/>
    <w:rsid w:val="00883C86"/>
    <w:rsid w:val="0088715C"/>
    <w:rsid w:val="008E08F9"/>
    <w:rsid w:val="008E48DC"/>
    <w:rsid w:val="00900F2B"/>
    <w:rsid w:val="0090531B"/>
    <w:rsid w:val="00936F0C"/>
    <w:rsid w:val="00951AF7"/>
    <w:rsid w:val="00986B8A"/>
    <w:rsid w:val="009927CD"/>
    <w:rsid w:val="00A317DC"/>
    <w:rsid w:val="00AE57BA"/>
    <w:rsid w:val="00AF2437"/>
    <w:rsid w:val="00B14D57"/>
    <w:rsid w:val="00B23A13"/>
    <w:rsid w:val="00B269C7"/>
    <w:rsid w:val="00B46889"/>
    <w:rsid w:val="00B92445"/>
    <w:rsid w:val="00BA4202"/>
    <w:rsid w:val="00BA766E"/>
    <w:rsid w:val="00BC27EE"/>
    <w:rsid w:val="00BD7A0C"/>
    <w:rsid w:val="00C22C29"/>
    <w:rsid w:val="00C334B7"/>
    <w:rsid w:val="00C64183"/>
    <w:rsid w:val="00C67FE1"/>
    <w:rsid w:val="00C74183"/>
    <w:rsid w:val="00C8381F"/>
    <w:rsid w:val="00C83FC3"/>
    <w:rsid w:val="00CA4150"/>
    <w:rsid w:val="00CD3585"/>
    <w:rsid w:val="00CD3F2F"/>
    <w:rsid w:val="00CE1C12"/>
    <w:rsid w:val="00D34113"/>
    <w:rsid w:val="00D437AD"/>
    <w:rsid w:val="00D47DD0"/>
    <w:rsid w:val="00D66C69"/>
    <w:rsid w:val="00D6761A"/>
    <w:rsid w:val="00DF755E"/>
    <w:rsid w:val="00E1229B"/>
    <w:rsid w:val="00E37E80"/>
    <w:rsid w:val="00E4291F"/>
    <w:rsid w:val="00E43C9F"/>
    <w:rsid w:val="00E52860"/>
    <w:rsid w:val="00E54136"/>
    <w:rsid w:val="00E55C44"/>
    <w:rsid w:val="00E6740B"/>
    <w:rsid w:val="00E94189"/>
    <w:rsid w:val="00E974D0"/>
    <w:rsid w:val="00EA727D"/>
    <w:rsid w:val="00EB6D7E"/>
    <w:rsid w:val="00EC1A0D"/>
    <w:rsid w:val="00EE6BAE"/>
    <w:rsid w:val="00EF15BF"/>
    <w:rsid w:val="00F15741"/>
    <w:rsid w:val="00F3514E"/>
    <w:rsid w:val="00F53277"/>
    <w:rsid w:val="00F74539"/>
    <w:rsid w:val="00F77B13"/>
    <w:rsid w:val="00F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7E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B6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6D7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6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6D7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2025-03-18T05:56:00Z</dcterms:created>
  <dcterms:modified xsi:type="dcterms:W3CDTF">2025-03-18T05:56:00Z</dcterms:modified>
</cp:coreProperties>
</file>